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CA1" w:rsidRDefault="00837CA1" w:rsidP="001D6458">
      <w:pPr>
        <w:rPr>
          <w:rFonts w:ascii="仿宋_GB2312" w:eastAsia="仿宋_GB2312"/>
          <w:sz w:val="32"/>
          <w:szCs w:val="32"/>
        </w:rPr>
        <w:sectPr w:rsidR="00837CA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FF21BA" w:rsidRPr="00FF21BA" w:rsidRDefault="00FF21BA" w:rsidP="00FF21BA">
      <w:pPr>
        <w:spacing w:line="560" w:lineRule="exact"/>
        <w:jc w:val="left"/>
        <w:rPr>
          <w:rFonts w:ascii="方正小标宋简体" w:eastAsia="方正小标宋简体" w:hint="eastAsia"/>
          <w:sz w:val="32"/>
          <w:szCs w:val="32"/>
        </w:rPr>
      </w:pPr>
      <w:r w:rsidRPr="00FF21BA">
        <w:rPr>
          <w:rFonts w:ascii="方正小标宋简体" w:eastAsia="方正小标宋简体" w:hint="eastAsia"/>
          <w:sz w:val="32"/>
          <w:szCs w:val="32"/>
        </w:rPr>
        <w:lastRenderedPageBreak/>
        <w:t>附件</w:t>
      </w:r>
    </w:p>
    <w:p w:rsidR="001D6458" w:rsidRPr="00837CA1" w:rsidRDefault="001D6458" w:rsidP="00837CA1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837CA1">
        <w:rPr>
          <w:rFonts w:ascii="方正小标宋简体" w:eastAsia="方正小标宋简体" w:hint="eastAsia"/>
          <w:sz w:val="44"/>
          <w:szCs w:val="44"/>
        </w:rPr>
        <w:t>2026年度河北省文化艺术科学规划和旅游研究项目</w:t>
      </w:r>
    </w:p>
    <w:p w:rsidR="001D6458" w:rsidRPr="00837CA1" w:rsidRDefault="001D6458" w:rsidP="00837CA1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837CA1">
        <w:rPr>
          <w:rFonts w:ascii="方正小标宋简体" w:eastAsia="方正小标宋简体" w:hint="eastAsia"/>
          <w:sz w:val="44"/>
          <w:szCs w:val="44"/>
        </w:rPr>
        <w:t>建议选题汇总表</w:t>
      </w:r>
    </w:p>
    <w:p w:rsidR="00837CA1" w:rsidRDefault="00837CA1" w:rsidP="001D6458"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1D6458" w:rsidRPr="00B34969" w:rsidRDefault="001D6458" w:rsidP="001D6458">
      <w:pPr>
        <w:rPr>
          <w:rFonts w:ascii="仿宋_GB2312" w:eastAsia="仿宋_GB2312"/>
          <w:sz w:val="32"/>
          <w:szCs w:val="32"/>
        </w:rPr>
      </w:pPr>
      <w:r w:rsidRPr="00B34969">
        <w:rPr>
          <w:rFonts w:ascii="仿宋_GB2312" w:eastAsia="仿宋_GB2312" w:hint="eastAsia"/>
          <w:sz w:val="32"/>
          <w:szCs w:val="32"/>
        </w:rPr>
        <w:t>推荐单位:</w:t>
      </w:r>
      <w:r>
        <w:rPr>
          <w:rFonts w:ascii="仿宋_GB2312" w:eastAsia="仿宋_GB2312" w:hint="eastAsia"/>
          <w:sz w:val="32"/>
          <w:szCs w:val="32"/>
        </w:rPr>
        <w:t xml:space="preserve">          </w:t>
      </w:r>
      <w:r w:rsidR="00837CA1">
        <w:rPr>
          <w:rFonts w:ascii="仿宋_GB2312" w:eastAsia="仿宋_GB2312" w:hint="eastAsia"/>
          <w:sz w:val="32"/>
          <w:szCs w:val="32"/>
        </w:rPr>
        <w:t xml:space="preserve">                      </w:t>
      </w:r>
      <w:r w:rsidRPr="00B34969">
        <w:rPr>
          <w:rFonts w:ascii="仿宋_GB2312" w:eastAsia="仿宋_GB2312" w:hint="eastAsia"/>
          <w:sz w:val="32"/>
          <w:szCs w:val="32"/>
        </w:rPr>
        <w:t>单位联系人及联系方式: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301"/>
        <w:gridCol w:w="3078"/>
        <w:gridCol w:w="6662"/>
      </w:tblGrid>
      <w:tr w:rsidR="001D6458" w:rsidTr="00837CA1">
        <w:tc>
          <w:tcPr>
            <w:tcW w:w="959" w:type="dxa"/>
          </w:tcPr>
          <w:p w:rsidR="001D6458" w:rsidRDefault="001D6458" w:rsidP="00837C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34969"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3301" w:type="dxa"/>
          </w:tcPr>
          <w:p w:rsidR="001D6458" w:rsidRDefault="001D6458" w:rsidP="00837C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34969">
              <w:rPr>
                <w:rFonts w:ascii="仿宋_GB2312" w:eastAsia="仿宋_GB2312" w:hint="eastAsia"/>
                <w:sz w:val="32"/>
                <w:szCs w:val="32"/>
              </w:rPr>
              <w:t>选题名称</w:t>
            </w:r>
          </w:p>
        </w:tc>
        <w:tc>
          <w:tcPr>
            <w:tcW w:w="3078" w:type="dxa"/>
          </w:tcPr>
          <w:p w:rsidR="001D6458" w:rsidRDefault="001D6458" w:rsidP="00837C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34969">
              <w:rPr>
                <w:rFonts w:ascii="仿宋_GB2312" w:eastAsia="仿宋_GB2312" w:hint="eastAsia"/>
                <w:sz w:val="32"/>
                <w:szCs w:val="32"/>
              </w:rPr>
              <w:t>联系人及电话</w:t>
            </w:r>
          </w:p>
        </w:tc>
        <w:tc>
          <w:tcPr>
            <w:tcW w:w="6662" w:type="dxa"/>
          </w:tcPr>
          <w:p w:rsidR="001D6458" w:rsidRDefault="001D6458" w:rsidP="00837C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选题</w:t>
            </w:r>
            <w:r w:rsidRPr="00B34969">
              <w:rPr>
                <w:rFonts w:ascii="仿宋_GB2312" w:eastAsia="仿宋_GB2312" w:hint="eastAsia"/>
                <w:sz w:val="32"/>
                <w:szCs w:val="32"/>
              </w:rPr>
              <w:t>理由(不超过200字)</w:t>
            </w:r>
          </w:p>
        </w:tc>
      </w:tr>
      <w:tr w:rsidR="001D6458" w:rsidTr="00837CA1">
        <w:tc>
          <w:tcPr>
            <w:tcW w:w="959" w:type="dxa"/>
          </w:tcPr>
          <w:p w:rsidR="001D6458" w:rsidRDefault="001D6458" w:rsidP="001D645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01" w:type="dxa"/>
          </w:tcPr>
          <w:p w:rsidR="001D6458" w:rsidRDefault="001D6458" w:rsidP="001D645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078" w:type="dxa"/>
          </w:tcPr>
          <w:p w:rsidR="001D6458" w:rsidRDefault="001D6458" w:rsidP="001D645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662" w:type="dxa"/>
          </w:tcPr>
          <w:p w:rsidR="001D6458" w:rsidRDefault="001D6458" w:rsidP="001D645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D6458" w:rsidTr="00837CA1">
        <w:tc>
          <w:tcPr>
            <w:tcW w:w="959" w:type="dxa"/>
          </w:tcPr>
          <w:p w:rsidR="001D6458" w:rsidRDefault="001D6458" w:rsidP="001D645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01" w:type="dxa"/>
          </w:tcPr>
          <w:p w:rsidR="001D6458" w:rsidRDefault="001D6458" w:rsidP="001D645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078" w:type="dxa"/>
          </w:tcPr>
          <w:p w:rsidR="001D6458" w:rsidRDefault="001D6458" w:rsidP="001D645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662" w:type="dxa"/>
          </w:tcPr>
          <w:p w:rsidR="001D6458" w:rsidRDefault="001D6458" w:rsidP="001D645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D6458" w:rsidTr="00837CA1">
        <w:tc>
          <w:tcPr>
            <w:tcW w:w="959" w:type="dxa"/>
          </w:tcPr>
          <w:p w:rsidR="001D6458" w:rsidRDefault="001D6458" w:rsidP="001D645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01" w:type="dxa"/>
          </w:tcPr>
          <w:p w:rsidR="001D6458" w:rsidRDefault="001D6458" w:rsidP="001D645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078" w:type="dxa"/>
          </w:tcPr>
          <w:p w:rsidR="001D6458" w:rsidRDefault="001D6458" w:rsidP="001D645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662" w:type="dxa"/>
          </w:tcPr>
          <w:p w:rsidR="001D6458" w:rsidRDefault="001D6458" w:rsidP="001D645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D6458" w:rsidTr="00837CA1">
        <w:tc>
          <w:tcPr>
            <w:tcW w:w="959" w:type="dxa"/>
          </w:tcPr>
          <w:p w:rsidR="001D6458" w:rsidRDefault="001D6458" w:rsidP="001D645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01" w:type="dxa"/>
          </w:tcPr>
          <w:p w:rsidR="001D6458" w:rsidRDefault="001D6458" w:rsidP="001D645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078" w:type="dxa"/>
          </w:tcPr>
          <w:p w:rsidR="001D6458" w:rsidRDefault="001D6458" w:rsidP="001D645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662" w:type="dxa"/>
          </w:tcPr>
          <w:p w:rsidR="001D6458" w:rsidRDefault="001D6458" w:rsidP="001D645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D6458" w:rsidTr="00837CA1">
        <w:tc>
          <w:tcPr>
            <w:tcW w:w="959" w:type="dxa"/>
          </w:tcPr>
          <w:p w:rsidR="001D6458" w:rsidRDefault="001D6458" w:rsidP="001D645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01" w:type="dxa"/>
          </w:tcPr>
          <w:p w:rsidR="001D6458" w:rsidRDefault="001D6458" w:rsidP="001D645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078" w:type="dxa"/>
          </w:tcPr>
          <w:p w:rsidR="001D6458" w:rsidRDefault="001D6458" w:rsidP="001D645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662" w:type="dxa"/>
          </w:tcPr>
          <w:p w:rsidR="001D6458" w:rsidRDefault="001D6458" w:rsidP="001D645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D6458" w:rsidTr="00837CA1">
        <w:tc>
          <w:tcPr>
            <w:tcW w:w="959" w:type="dxa"/>
          </w:tcPr>
          <w:p w:rsidR="001D6458" w:rsidRDefault="001D6458" w:rsidP="001D645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01" w:type="dxa"/>
          </w:tcPr>
          <w:p w:rsidR="001D6458" w:rsidRDefault="001D6458" w:rsidP="001D645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078" w:type="dxa"/>
          </w:tcPr>
          <w:p w:rsidR="001D6458" w:rsidRDefault="001D6458" w:rsidP="001D645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662" w:type="dxa"/>
          </w:tcPr>
          <w:p w:rsidR="001D6458" w:rsidRDefault="001D6458" w:rsidP="001D645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1D6458" w:rsidRPr="00B34969" w:rsidRDefault="001D6458" w:rsidP="00837CA1">
      <w:pPr>
        <w:rPr>
          <w:rFonts w:ascii="仿宋_GB2312" w:eastAsia="仿宋_GB2312"/>
          <w:sz w:val="32"/>
          <w:szCs w:val="32"/>
        </w:rPr>
      </w:pPr>
    </w:p>
    <w:sectPr w:rsidR="001D6458" w:rsidRPr="00B34969" w:rsidSect="00837CA1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B6F" w:rsidRDefault="00BE1B6F" w:rsidP="00FF21BA">
      <w:r>
        <w:separator/>
      </w:r>
    </w:p>
  </w:endnote>
  <w:endnote w:type="continuationSeparator" w:id="0">
    <w:p w:rsidR="00BE1B6F" w:rsidRDefault="00BE1B6F" w:rsidP="00FF2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B6F" w:rsidRDefault="00BE1B6F" w:rsidP="00FF21BA">
      <w:r>
        <w:separator/>
      </w:r>
    </w:p>
  </w:footnote>
  <w:footnote w:type="continuationSeparator" w:id="0">
    <w:p w:rsidR="00BE1B6F" w:rsidRDefault="00BE1B6F" w:rsidP="00FF21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969"/>
    <w:rsid w:val="00151298"/>
    <w:rsid w:val="001D6458"/>
    <w:rsid w:val="006B2194"/>
    <w:rsid w:val="00837CA1"/>
    <w:rsid w:val="008F1AD7"/>
    <w:rsid w:val="00B34969"/>
    <w:rsid w:val="00BE1B6F"/>
    <w:rsid w:val="00CB2873"/>
    <w:rsid w:val="00D57373"/>
    <w:rsid w:val="00FF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64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F21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F21B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F21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F21B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64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F21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F21B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F21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F21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22</Words>
  <Characters>126</Characters>
  <Application>Microsoft Office Word</Application>
  <DocSecurity>0</DocSecurity>
  <Lines>1</Lines>
  <Paragraphs>1</Paragraphs>
  <ScaleCrop>false</ScaleCrop>
  <Company>Microsoft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13</cp:revision>
  <dcterms:created xsi:type="dcterms:W3CDTF">2026-03-11T00:53:00Z</dcterms:created>
  <dcterms:modified xsi:type="dcterms:W3CDTF">2026-03-11T01:46:00Z</dcterms:modified>
</cp:coreProperties>
</file>