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20" w:rsidRDefault="00FE1989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E72420" w:rsidRDefault="00E72420">
      <w:pPr>
        <w:rPr>
          <w:b/>
          <w:bCs/>
          <w:sz w:val="52"/>
          <w:szCs w:val="52"/>
        </w:rPr>
      </w:pPr>
    </w:p>
    <w:p w:rsidR="00E72420" w:rsidRDefault="00FE1989">
      <w:pPr>
        <w:jc w:val="center"/>
        <w:rPr>
          <w:sz w:val="52"/>
          <w:szCs w:val="52"/>
        </w:rPr>
      </w:pPr>
      <w:r>
        <w:rPr>
          <w:rFonts w:ascii="黑体" w:eastAsia="黑体" w:hAnsi="黑体" w:cs="黑体" w:hint="eastAsia"/>
          <w:w w:val="80"/>
          <w:sz w:val="52"/>
          <w:szCs w:val="52"/>
        </w:rPr>
        <w:t>承德市科协</w:t>
      </w:r>
      <w:r>
        <w:rPr>
          <w:rFonts w:ascii="黑体" w:eastAsia="黑体" w:hAnsi="黑体" w:cs="黑体" w:hint="eastAsia"/>
          <w:w w:val="80"/>
          <w:sz w:val="52"/>
          <w:szCs w:val="52"/>
        </w:rPr>
        <w:t>2024</w:t>
      </w:r>
      <w:r>
        <w:rPr>
          <w:rFonts w:ascii="黑体" w:eastAsia="黑体" w:hAnsi="黑体" w:cs="黑体" w:hint="eastAsia"/>
          <w:w w:val="80"/>
          <w:sz w:val="52"/>
          <w:szCs w:val="52"/>
        </w:rPr>
        <w:t>年度调研课题结项书</w:t>
      </w:r>
    </w:p>
    <w:p w:rsidR="00E72420" w:rsidRDefault="00E72420">
      <w:pPr>
        <w:rPr>
          <w:b/>
          <w:bCs/>
          <w:sz w:val="52"/>
          <w:szCs w:val="52"/>
        </w:rPr>
      </w:pPr>
    </w:p>
    <w:p w:rsidR="00E72420" w:rsidRDefault="00E72420">
      <w:pPr>
        <w:rPr>
          <w:b/>
          <w:bCs/>
          <w:sz w:val="52"/>
          <w:szCs w:val="52"/>
        </w:rPr>
      </w:pPr>
    </w:p>
    <w:p w:rsidR="00E72420" w:rsidRDefault="00FE1989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课题名称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</w:p>
    <w:p w:rsidR="00E72420" w:rsidRDefault="00FE198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课题编号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</w:p>
    <w:p w:rsidR="00E72420" w:rsidRDefault="00FE1989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课题负责人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:rsidR="00E72420" w:rsidRDefault="00FE1989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课题参加人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:rsidR="00E72420" w:rsidRDefault="00FE1989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承担单位</w:t>
      </w:r>
      <w:r w:rsidR="000602B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承德应用技术职业学院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0602B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章） </w:t>
      </w:r>
      <w:bookmarkStart w:id="0" w:name="_GoBack"/>
      <w:bookmarkEnd w:id="0"/>
    </w:p>
    <w:p w:rsidR="00E72420" w:rsidRDefault="00FE1989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成果形式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0602B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综合调研报告、决策咨询报告   </w:t>
      </w:r>
    </w:p>
    <w:p w:rsidR="00E72420" w:rsidRDefault="00FE198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E72420" w:rsidRDefault="00E72420">
      <w:pPr>
        <w:rPr>
          <w:rFonts w:ascii="仿宋_GB2312" w:eastAsia="仿宋_GB2312" w:hAnsi="仿宋_GB2312" w:cs="仿宋_GB2312"/>
          <w:sz w:val="32"/>
          <w:szCs w:val="32"/>
        </w:rPr>
      </w:pPr>
    </w:p>
    <w:p w:rsidR="00E72420" w:rsidRDefault="00E72420">
      <w:pPr>
        <w:rPr>
          <w:rFonts w:ascii="仿宋_GB2312" w:eastAsia="仿宋_GB2312" w:hAnsi="仿宋_GB2312" w:cs="仿宋_GB2312"/>
          <w:sz w:val="32"/>
          <w:szCs w:val="32"/>
        </w:rPr>
      </w:pPr>
    </w:p>
    <w:p w:rsidR="00E72420" w:rsidRDefault="00E72420">
      <w:pPr>
        <w:rPr>
          <w:sz w:val="32"/>
          <w:szCs w:val="32"/>
        </w:rPr>
      </w:pPr>
    </w:p>
    <w:p w:rsidR="00E72420" w:rsidRDefault="00E72420">
      <w:pPr>
        <w:rPr>
          <w:sz w:val="32"/>
          <w:szCs w:val="32"/>
        </w:rPr>
      </w:pPr>
    </w:p>
    <w:p w:rsidR="00E72420" w:rsidRDefault="00FE198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承德市科学技术协会</w:t>
      </w:r>
    </w:p>
    <w:p w:rsidR="00E72420" w:rsidRDefault="00FE198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O</w:t>
      </w:r>
      <w:r>
        <w:rPr>
          <w:rFonts w:ascii="仿宋_GB2312" w:eastAsia="仿宋_GB2312" w:hAnsi="仿宋_GB2312" w:cs="仿宋_GB2312" w:hint="eastAsia"/>
          <w:sz w:val="32"/>
          <w:szCs w:val="32"/>
        </w:rPr>
        <w:t>二四年十月</w:t>
      </w:r>
    </w:p>
    <w:p w:rsidR="00E72420" w:rsidRDefault="00E72420">
      <w:pPr>
        <w:rPr>
          <w:rFonts w:ascii="仿宋_GB2312" w:eastAsia="仿宋_GB2312" w:hAnsi="仿宋_GB2312" w:cs="仿宋_GB2312"/>
          <w:sz w:val="44"/>
          <w:szCs w:val="44"/>
        </w:rPr>
      </w:pPr>
    </w:p>
    <w:p w:rsidR="00D36A0A" w:rsidRDefault="00D36A0A">
      <w:pPr>
        <w:rPr>
          <w:rFonts w:ascii="仿宋_GB2312" w:eastAsia="仿宋_GB2312" w:hAnsi="仿宋_GB2312" w:cs="仿宋_GB2312" w:hint="eastAsia"/>
          <w:sz w:val="44"/>
          <w:szCs w:val="44"/>
        </w:rPr>
      </w:pPr>
    </w:p>
    <w:p w:rsidR="00E72420" w:rsidRDefault="00FE198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一、基本情况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601"/>
        <w:gridCol w:w="15"/>
        <w:gridCol w:w="840"/>
        <w:gridCol w:w="255"/>
        <w:gridCol w:w="90"/>
        <w:gridCol w:w="660"/>
        <w:gridCol w:w="810"/>
        <w:gridCol w:w="720"/>
        <w:gridCol w:w="90"/>
        <w:gridCol w:w="195"/>
        <w:gridCol w:w="315"/>
        <w:gridCol w:w="210"/>
        <w:gridCol w:w="120"/>
        <w:gridCol w:w="30"/>
        <w:gridCol w:w="705"/>
        <w:gridCol w:w="45"/>
        <w:gridCol w:w="210"/>
        <w:gridCol w:w="15"/>
        <w:gridCol w:w="75"/>
        <w:gridCol w:w="315"/>
        <w:gridCol w:w="195"/>
        <w:gridCol w:w="120"/>
        <w:gridCol w:w="345"/>
        <w:gridCol w:w="45"/>
        <w:gridCol w:w="1501"/>
      </w:tblGrid>
      <w:tr w:rsidR="00E72420">
        <w:tc>
          <w:tcPr>
            <w:tcW w:w="1711" w:type="dxa"/>
            <w:gridSpan w:val="4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6811" w:type="dxa"/>
            <w:gridSpan w:val="21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1711" w:type="dxa"/>
            <w:gridSpan w:val="4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立项时间</w:t>
            </w:r>
          </w:p>
        </w:tc>
        <w:tc>
          <w:tcPr>
            <w:tcW w:w="2565" w:type="dxa"/>
            <w:gridSpan w:val="6"/>
          </w:tcPr>
          <w:p w:rsidR="00E72420" w:rsidRPr="00D36A0A" w:rsidRDefault="00D36A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36A0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2024年4月10日</w:t>
            </w:r>
          </w:p>
        </w:tc>
        <w:tc>
          <w:tcPr>
            <w:tcW w:w="1635" w:type="dxa"/>
            <w:gridSpan w:val="7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结项时间</w:t>
            </w:r>
          </w:p>
        </w:tc>
        <w:tc>
          <w:tcPr>
            <w:tcW w:w="2611" w:type="dxa"/>
            <w:gridSpan w:val="8"/>
          </w:tcPr>
          <w:p w:rsidR="00E72420" w:rsidRPr="00D36A0A" w:rsidRDefault="00D36A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36A0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2024年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  <w:r w:rsidRPr="00D36A0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月31日</w:t>
            </w:r>
          </w:p>
        </w:tc>
      </w:tr>
      <w:tr w:rsidR="00E72420">
        <w:tc>
          <w:tcPr>
            <w:tcW w:w="1711" w:type="dxa"/>
            <w:gridSpan w:val="4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补助经费</w:t>
            </w:r>
          </w:p>
        </w:tc>
        <w:tc>
          <w:tcPr>
            <w:tcW w:w="2565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gridSpan w:val="8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课题编号</w:t>
            </w:r>
          </w:p>
        </w:tc>
        <w:tc>
          <w:tcPr>
            <w:tcW w:w="2596" w:type="dxa"/>
            <w:gridSpan w:val="7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8522" w:type="dxa"/>
            <w:gridSpan w:val="25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课题负责人及主要参加人员简况</w:t>
            </w:r>
          </w:p>
        </w:tc>
      </w:tr>
      <w:tr w:rsidR="00E72420">
        <w:tc>
          <w:tcPr>
            <w:tcW w:w="601" w:type="dxa"/>
            <w:vMerge w:val="restart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855" w:type="dxa"/>
            <w:gridSpan w:val="2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姓名</w:t>
            </w:r>
          </w:p>
        </w:tc>
        <w:tc>
          <w:tcPr>
            <w:tcW w:w="100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性别</w:t>
            </w:r>
          </w:p>
        </w:tc>
        <w:tc>
          <w:tcPr>
            <w:tcW w:w="810" w:type="dxa"/>
            <w:gridSpan w:val="2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40" w:type="dxa"/>
            <w:gridSpan w:val="4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民族</w:t>
            </w:r>
          </w:p>
        </w:tc>
        <w:tc>
          <w:tcPr>
            <w:tcW w:w="735" w:type="dxa"/>
            <w:gridSpan w:val="2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</w:tc>
        <w:tc>
          <w:tcPr>
            <w:tcW w:w="1365" w:type="dxa"/>
            <w:gridSpan w:val="9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32"/>
                <w:szCs w:val="32"/>
              </w:rPr>
              <w:t>出生日期</w:t>
            </w:r>
          </w:p>
        </w:tc>
        <w:tc>
          <w:tcPr>
            <w:tcW w:w="1501" w:type="dxa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01" w:type="dxa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gridSpan w:val="5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6061" w:type="dxa"/>
            <w:gridSpan w:val="19"/>
          </w:tcPr>
          <w:p w:rsidR="00E72420" w:rsidRDefault="000602B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承德应用技术职业学院</w:t>
            </w:r>
          </w:p>
        </w:tc>
      </w:tr>
      <w:tr w:rsidR="00E72420">
        <w:tc>
          <w:tcPr>
            <w:tcW w:w="601" w:type="dxa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gridSpan w:val="5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行政职务</w:t>
            </w:r>
          </w:p>
        </w:tc>
        <w:tc>
          <w:tcPr>
            <w:tcW w:w="2130" w:type="dxa"/>
            <w:gridSpan w:val="5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gridSpan w:val="9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专业职务</w:t>
            </w:r>
          </w:p>
        </w:tc>
        <w:tc>
          <w:tcPr>
            <w:tcW w:w="2206" w:type="dxa"/>
            <w:gridSpan w:val="5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01" w:type="dxa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gridSpan w:val="5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研究领域</w:t>
            </w:r>
          </w:p>
        </w:tc>
        <w:tc>
          <w:tcPr>
            <w:tcW w:w="1530" w:type="dxa"/>
            <w:gridSpan w:val="2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gridSpan w:val="6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1050" w:type="dxa"/>
            <w:gridSpan w:val="5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gridSpan w:val="4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学位</w:t>
            </w:r>
          </w:p>
        </w:tc>
        <w:tc>
          <w:tcPr>
            <w:tcW w:w="1546" w:type="dxa"/>
            <w:gridSpan w:val="2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01" w:type="dxa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gridSpan w:val="5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3240" w:type="dxa"/>
            <w:gridSpan w:val="10"/>
          </w:tcPr>
          <w:p w:rsidR="00E72420" w:rsidRDefault="000602B3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河北省承德市高新区</w:t>
            </w:r>
          </w:p>
        </w:tc>
        <w:tc>
          <w:tcPr>
            <w:tcW w:w="930" w:type="dxa"/>
            <w:gridSpan w:val="6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891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01" w:type="dxa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gridSpan w:val="5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4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gridSpan w:val="9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011" w:type="dxa"/>
            <w:gridSpan w:val="4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 w:val="restart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主要参加者</w:t>
            </w:r>
          </w:p>
        </w:tc>
        <w:tc>
          <w:tcPr>
            <w:tcW w:w="1185" w:type="dxa"/>
            <w:gridSpan w:val="3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6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</w:tc>
        <w:tc>
          <w:tcPr>
            <w:tcW w:w="1410" w:type="dxa"/>
            <w:gridSpan w:val="8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称</w:t>
            </w:r>
          </w:p>
        </w:tc>
        <w:tc>
          <w:tcPr>
            <w:tcW w:w="2521" w:type="dxa"/>
            <w:gridSpan w:val="6"/>
          </w:tcPr>
          <w:p w:rsidR="00E72420" w:rsidRDefault="00FE198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承担任务</w:t>
            </w: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72420">
        <w:tc>
          <w:tcPr>
            <w:tcW w:w="616" w:type="dxa"/>
            <w:gridSpan w:val="2"/>
            <w:vMerge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gridSpan w:val="3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90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8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1" w:type="dxa"/>
            <w:gridSpan w:val="6"/>
          </w:tcPr>
          <w:p w:rsidR="00E72420" w:rsidRDefault="00E724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72420" w:rsidRDefault="00FE198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    </w:t>
      </w:r>
    </w:p>
    <w:p w:rsidR="00E72420" w:rsidRDefault="00FE198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二、总结报告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72420">
        <w:trPr>
          <w:trHeight w:val="12780"/>
        </w:trPr>
        <w:tc>
          <w:tcPr>
            <w:tcW w:w="8522" w:type="dxa"/>
          </w:tcPr>
          <w:p w:rsidR="00E72420" w:rsidRDefault="00FE1989">
            <w:pPr>
              <w:ind w:firstLine="61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主要内容与要求提示：</w:t>
            </w:r>
          </w:p>
          <w:p w:rsidR="00E72420" w:rsidRDefault="00FE1989">
            <w:pPr>
              <w:ind w:leftChars="304" w:left="63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、成果研究主要内容、突出特色；</w:t>
            </w:r>
          </w:p>
          <w:p w:rsidR="00E72420" w:rsidRDefault="00FE1989">
            <w:pPr>
              <w:ind w:leftChars="304" w:left="63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、成果应用价值、社会影响和效益；</w:t>
            </w:r>
          </w:p>
          <w:p w:rsidR="00E72420" w:rsidRDefault="00FE1989">
            <w:pPr>
              <w:ind w:leftChars="304" w:left="63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、成果存在的不足和欠缺，尚需深入研究的问题等。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字左右。</w:t>
            </w:r>
          </w:p>
          <w:p w:rsidR="00E72420" w:rsidRDefault="00E72420">
            <w:pPr>
              <w:ind w:leftChars="304" w:left="638"/>
            </w:pPr>
          </w:p>
        </w:tc>
      </w:tr>
    </w:tbl>
    <w:p w:rsidR="00D36A0A" w:rsidRDefault="00D36A0A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E72420" w:rsidRDefault="00FE198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三、项目最终成果简介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72420">
        <w:trPr>
          <w:trHeight w:val="11079"/>
        </w:trPr>
        <w:tc>
          <w:tcPr>
            <w:tcW w:w="8522" w:type="dxa"/>
          </w:tcPr>
          <w:p w:rsidR="00E72420" w:rsidRDefault="00FE1989">
            <w:pPr>
              <w:ind w:firstLine="64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主要内容与要求提示：</w:t>
            </w:r>
          </w:p>
          <w:p w:rsidR="00E72420" w:rsidRDefault="00FE1989">
            <w:pPr>
              <w:ind w:firstLineChars="304" w:firstLine="63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、“最终成果简介”是结项的必需材料。</w:t>
            </w:r>
          </w:p>
          <w:p w:rsidR="00E72420" w:rsidRDefault="00FE1989">
            <w:pPr>
              <w:ind w:firstLineChars="304" w:firstLine="63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、简介内容包括：该项目研究的目的和意义（略写）；研究成果的主要内容和重要观点或对策建议（详写）；成果的学术价值、应用价值以及社会影响和效益（略写）。</w:t>
            </w:r>
          </w:p>
          <w:p w:rsidR="00E72420" w:rsidRDefault="00FE1989">
            <w:pPr>
              <w:ind w:firstLineChars="304" w:firstLine="638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、简介内容由项目负责人撰写，要求层次清楚、观点明晰、用语准确、文风朴实，要有实质性内容，并且有整体性和条理性，不得简单排列篇章目录。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字左右。</w:t>
            </w:r>
          </w:p>
        </w:tc>
      </w:tr>
    </w:tbl>
    <w:p w:rsidR="00A821D2" w:rsidRDefault="00A821D2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E72420" w:rsidRDefault="00FE198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四、课题最终研究成果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E72420" w:rsidRDefault="00FE1989">
      <w:pPr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sectPr w:rsidR="00E7242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89" w:rsidRDefault="00FE1989">
      <w:r>
        <w:separator/>
      </w:r>
    </w:p>
  </w:endnote>
  <w:endnote w:type="continuationSeparator" w:id="0">
    <w:p w:rsidR="00FE1989" w:rsidRDefault="00FE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20" w:rsidRDefault="00FE19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2420" w:rsidRDefault="00FE198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602B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72420" w:rsidRDefault="00FE198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602B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89" w:rsidRDefault="00FE1989">
      <w:r>
        <w:separator/>
      </w:r>
    </w:p>
  </w:footnote>
  <w:footnote w:type="continuationSeparator" w:id="0">
    <w:p w:rsidR="00FE1989" w:rsidRDefault="00FE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FE617D"/>
    <w:multiLevelType w:val="multilevel"/>
    <w:tmpl w:val="F6FE617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eastAsia="方正楷体_GBK" w:cs="DejaVu Sans" w:hint="eastAsia"/>
        <w:sz w:val="32"/>
        <w:szCs w:val="32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C1049"/>
    <w:rsid w:val="CF3E3CC6"/>
    <w:rsid w:val="D1B76876"/>
    <w:rsid w:val="DDAD5580"/>
    <w:rsid w:val="DDC7AD07"/>
    <w:rsid w:val="DFBF977C"/>
    <w:rsid w:val="DFEE919A"/>
    <w:rsid w:val="E3DA8A8B"/>
    <w:rsid w:val="E3FF0A73"/>
    <w:rsid w:val="E6B317B3"/>
    <w:rsid w:val="E7AE0AC5"/>
    <w:rsid w:val="EBAD8D2A"/>
    <w:rsid w:val="EBFA0537"/>
    <w:rsid w:val="EEBEFEE1"/>
    <w:rsid w:val="EEF789F2"/>
    <w:rsid w:val="EEFD83FB"/>
    <w:rsid w:val="EFDD424E"/>
    <w:rsid w:val="FA7FD668"/>
    <w:rsid w:val="FAFF9171"/>
    <w:rsid w:val="FBDB4B4A"/>
    <w:rsid w:val="FBFB149C"/>
    <w:rsid w:val="FBFFAEFC"/>
    <w:rsid w:val="FCBD1DA9"/>
    <w:rsid w:val="FCE66F4A"/>
    <w:rsid w:val="FDF7DB7C"/>
    <w:rsid w:val="FDFB5029"/>
    <w:rsid w:val="FE77E9FF"/>
    <w:rsid w:val="FE7B0769"/>
    <w:rsid w:val="FEBBA6FE"/>
    <w:rsid w:val="FEF3E7AA"/>
    <w:rsid w:val="FEFBB0EA"/>
    <w:rsid w:val="FEFFEC1F"/>
    <w:rsid w:val="FF7E6B87"/>
    <w:rsid w:val="FFF51CAC"/>
    <w:rsid w:val="FFFBA815"/>
    <w:rsid w:val="FFFF8138"/>
    <w:rsid w:val="000143B5"/>
    <w:rsid w:val="000602B3"/>
    <w:rsid w:val="00112356"/>
    <w:rsid w:val="001273DB"/>
    <w:rsid w:val="001B36C8"/>
    <w:rsid w:val="00212CFA"/>
    <w:rsid w:val="002B27EA"/>
    <w:rsid w:val="00331E15"/>
    <w:rsid w:val="004B4D51"/>
    <w:rsid w:val="004C3586"/>
    <w:rsid w:val="004D7797"/>
    <w:rsid w:val="004E36FC"/>
    <w:rsid w:val="004F5373"/>
    <w:rsid w:val="00523E84"/>
    <w:rsid w:val="00527D7C"/>
    <w:rsid w:val="006A0658"/>
    <w:rsid w:val="006A3E44"/>
    <w:rsid w:val="00717973"/>
    <w:rsid w:val="00883954"/>
    <w:rsid w:val="0092437D"/>
    <w:rsid w:val="00991495"/>
    <w:rsid w:val="00A15318"/>
    <w:rsid w:val="00A821D2"/>
    <w:rsid w:val="00BC01E6"/>
    <w:rsid w:val="00D36A0A"/>
    <w:rsid w:val="00DF7379"/>
    <w:rsid w:val="00E72420"/>
    <w:rsid w:val="00F901D9"/>
    <w:rsid w:val="00FE1989"/>
    <w:rsid w:val="0B57918B"/>
    <w:rsid w:val="137E7701"/>
    <w:rsid w:val="1C2C0B4A"/>
    <w:rsid w:val="1FAF5D45"/>
    <w:rsid w:val="222F31BE"/>
    <w:rsid w:val="2B7E0FEA"/>
    <w:rsid w:val="2CFF6981"/>
    <w:rsid w:val="2D3EFD90"/>
    <w:rsid w:val="2FCC7947"/>
    <w:rsid w:val="2FFFDE8A"/>
    <w:rsid w:val="377CF2A8"/>
    <w:rsid w:val="39B259F4"/>
    <w:rsid w:val="3BC449D2"/>
    <w:rsid w:val="3CE3F0AA"/>
    <w:rsid w:val="3DFFDCA6"/>
    <w:rsid w:val="3E5B2A18"/>
    <w:rsid w:val="3E7F921D"/>
    <w:rsid w:val="3F2ED1E8"/>
    <w:rsid w:val="3FFE2744"/>
    <w:rsid w:val="42BF5C85"/>
    <w:rsid w:val="4CE7CDB3"/>
    <w:rsid w:val="4D8C1049"/>
    <w:rsid w:val="51247CA7"/>
    <w:rsid w:val="53DF5052"/>
    <w:rsid w:val="55FB812E"/>
    <w:rsid w:val="5BBB04C7"/>
    <w:rsid w:val="5D5F05CB"/>
    <w:rsid w:val="5F0EBF4C"/>
    <w:rsid w:val="5F7F9972"/>
    <w:rsid w:val="666E37A3"/>
    <w:rsid w:val="66F68AD3"/>
    <w:rsid w:val="67380956"/>
    <w:rsid w:val="67390DAA"/>
    <w:rsid w:val="675F0A72"/>
    <w:rsid w:val="6D535020"/>
    <w:rsid w:val="6FDEB309"/>
    <w:rsid w:val="6FDEEC77"/>
    <w:rsid w:val="6FEA87D3"/>
    <w:rsid w:val="70FFC7C9"/>
    <w:rsid w:val="71EF33C3"/>
    <w:rsid w:val="73F5AE50"/>
    <w:rsid w:val="75B30ED4"/>
    <w:rsid w:val="760A6148"/>
    <w:rsid w:val="77544DDB"/>
    <w:rsid w:val="77C36E1E"/>
    <w:rsid w:val="78B3D8BB"/>
    <w:rsid w:val="78FEC427"/>
    <w:rsid w:val="7BB4BDBA"/>
    <w:rsid w:val="7E7B944B"/>
    <w:rsid w:val="7EFFF4F4"/>
    <w:rsid w:val="7F5F77B7"/>
    <w:rsid w:val="7F7FE456"/>
    <w:rsid w:val="7F8FFD10"/>
    <w:rsid w:val="7FFBDB84"/>
    <w:rsid w:val="7FFF1209"/>
    <w:rsid w:val="86FE0ACA"/>
    <w:rsid w:val="8993C8D3"/>
    <w:rsid w:val="9FBDDC7B"/>
    <w:rsid w:val="A33FC483"/>
    <w:rsid w:val="AADEA1EF"/>
    <w:rsid w:val="AEBFC8DF"/>
    <w:rsid w:val="AFEB75D8"/>
    <w:rsid w:val="AFFAFB6D"/>
    <w:rsid w:val="BFF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ind w:firstLineChars="200" w:firstLine="1927"/>
      <w:outlineLvl w:val="1"/>
    </w:pPr>
    <w:rPr>
      <w:rFonts w:ascii="Arial" w:eastAsia="方正楷体_GBK" w:hAnsi="Arial" w:cs="方正楷体_GBK"/>
      <w:color w:val="000000" w:themeColor="text1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ind w:firstLineChars="200" w:firstLine="1927"/>
      <w:outlineLvl w:val="1"/>
    </w:pPr>
    <w:rPr>
      <w:rFonts w:ascii="Arial" w:eastAsia="方正楷体_GBK" w:hAnsi="Arial" w:cs="方正楷体_GBK"/>
      <w:color w:val="000000" w:themeColor="text1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16</cp:revision>
  <cp:lastPrinted>2024-04-11T02:04:00Z</cp:lastPrinted>
  <dcterms:created xsi:type="dcterms:W3CDTF">2020-04-30T23:12:00Z</dcterms:created>
  <dcterms:modified xsi:type="dcterms:W3CDTF">2024-04-11T02:13:00Z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