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DEA" w:rsidRDefault="00AE5DEA" w:rsidP="00AE5DEA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附件2：</w:t>
      </w:r>
    </w:p>
    <w:p w:rsidR="00AE5DEA" w:rsidRDefault="00AE5DEA" w:rsidP="00AE5DEA">
      <w:pPr>
        <w:rPr>
          <w:rFonts w:ascii="仿宋_GB2312" w:eastAsia="仿宋_GB2312" w:hAnsi="仿宋_GB2312" w:cs="仿宋_GB2312"/>
          <w:sz w:val="32"/>
          <w:szCs w:val="32"/>
        </w:rPr>
      </w:pPr>
    </w:p>
    <w:p w:rsidR="00AE5DEA" w:rsidRDefault="00ED1F3F" w:rsidP="00AE5DEA">
      <w:pPr>
        <w:jc w:val="center"/>
        <w:rPr>
          <w:rFonts w:ascii="黑体" w:eastAsia="黑体" w:hAnsi="黑体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  <w:u w:val="single"/>
        </w:rPr>
        <w:t>承德</w:t>
      </w:r>
      <w:r w:rsidR="00AE5DEA">
        <w:rPr>
          <w:rFonts w:ascii="黑体" w:eastAsia="黑体" w:hAnsi="黑体" w:hint="eastAsia"/>
          <w:sz w:val="36"/>
          <w:szCs w:val="36"/>
        </w:rPr>
        <w:t>市科技特派员企业服务需求汇总表</w:t>
      </w:r>
      <w:r w:rsidR="00AE5DEA">
        <w:rPr>
          <w:rFonts w:ascii="黑体" w:eastAsia="黑体" w:hAnsi="黑体" w:hint="eastAsia"/>
          <w:sz w:val="32"/>
          <w:szCs w:val="32"/>
        </w:rPr>
        <w:t>（</w:t>
      </w:r>
      <w:r w:rsidR="00AE5DEA">
        <w:rPr>
          <w:rFonts w:ascii="黑体" w:eastAsia="黑体" w:hAnsi="黑体" w:hint="eastAsia"/>
          <w:sz w:val="24"/>
          <w:szCs w:val="24"/>
        </w:rPr>
        <w:t>盖章</w:t>
      </w:r>
      <w:r w:rsidR="00AE5DEA">
        <w:rPr>
          <w:rFonts w:ascii="黑体" w:eastAsia="黑体" w:hAnsi="黑体" w:hint="eastAsia"/>
          <w:sz w:val="36"/>
          <w:szCs w:val="36"/>
        </w:rPr>
        <w:t>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40"/>
        <w:gridCol w:w="2409"/>
        <w:gridCol w:w="2835"/>
        <w:gridCol w:w="2127"/>
        <w:gridCol w:w="1417"/>
        <w:gridCol w:w="1843"/>
        <w:gridCol w:w="1147"/>
      </w:tblGrid>
      <w:tr w:rsidR="00AE5DEA" w:rsidRPr="00351D69" w:rsidTr="00351D69">
        <w:trPr>
          <w:trHeight w:val="639"/>
          <w:jc w:val="center"/>
        </w:trPr>
        <w:tc>
          <w:tcPr>
            <w:tcW w:w="940" w:type="dxa"/>
            <w:vAlign w:val="center"/>
          </w:tcPr>
          <w:p w:rsidR="00AE5DEA" w:rsidRPr="00351D69" w:rsidRDefault="00AE5DEA" w:rsidP="00351D69">
            <w:pPr>
              <w:spacing w:line="240" w:lineRule="atLeast"/>
              <w:jc w:val="center"/>
              <w:rPr>
                <w:rFonts w:asciiTheme="minorEastAsia" w:eastAsiaTheme="minorEastAsia" w:hAnsiTheme="minorEastAsia" w:cs="楷体_GB2312"/>
                <w:sz w:val="24"/>
                <w:szCs w:val="24"/>
              </w:rPr>
            </w:pPr>
            <w:r w:rsidRPr="00351D69"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序号</w:t>
            </w:r>
          </w:p>
        </w:tc>
        <w:tc>
          <w:tcPr>
            <w:tcW w:w="2409" w:type="dxa"/>
            <w:vAlign w:val="center"/>
          </w:tcPr>
          <w:p w:rsidR="00AE5DEA" w:rsidRPr="00351D69" w:rsidRDefault="00AE5DEA" w:rsidP="00351D69">
            <w:pPr>
              <w:spacing w:line="240" w:lineRule="atLeast"/>
              <w:jc w:val="center"/>
              <w:rPr>
                <w:rFonts w:asciiTheme="minorEastAsia" w:eastAsiaTheme="minorEastAsia" w:hAnsiTheme="minorEastAsia" w:cs="楷体_GB2312"/>
                <w:sz w:val="24"/>
                <w:szCs w:val="24"/>
              </w:rPr>
            </w:pPr>
            <w:r w:rsidRPr="00351D69"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企业名称</w:t>
            </w:r>
          </w:p>
        </w:tc>
        <w:tc>
          <w:tcPr>
            <w:tcW w:w="2835" w:type="dxa"/>
            <w:vAlign w:val="center"/>
          </w:tcPr>
          <w:p w:rsidR="00AE5DEA" w:rsidRPr="00351D69" w:rsidRDefault="00AE5DEA" w:rsidP="00351D69">
            <w:pPr>
              <w:spacing w:line="240" w:lineRule="atLeast"/>
              <w:jc w:val="center"/>
              <w:rPr>
                <w:rFonts w:asciiTheme="minorEastAsia" w:eastAsiaTheme="minorEastAsia" w:hAnsiTheme="minorEastAsia" w:cs="楷体_GB2312"/>
                <w:sz w:val="24"/>
                <w:szCs w:val="24"/>
              </w:rPr>
            </w:pPr>
            <w:r w:rsidRPr="00351D69"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需求名称</w:t>
            </w:r>
          </w:p>
        </w:tc>
        <w:tc>
          <w:tcPr>
            <w:tcW w:w="2127" w:type="dxa"/>
            <w:vAlign w:val="center"/>
          </w:tcPr>
          <w:p w:rsidR="00AE5DEA" w:rsidRPr="00351D69" w:rsidRDefault="00AE5DEA" w:rsidP="00351D69">
            <w:pPr>
              <w:spacing w:line="240" w:lineRule="atLeast"/>
              <w:jc w:val="center"/>
              <w:rPr>
                <w:rFonts w:asciiTheme="minorEastAsia" w:eastAsiaTheme="minorEastAsia" w:hAnsiTheme="minorEastAsia" w:cs="楷体_GB2312"/>
                <w:sz w:val="24"/>
                <w:szCs w:val="24"/>
              </w:rPr>
            </w:pPr>
            <w:r w:rsidRPr="00351D69"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所属产业领域</w:t>
            </w:r>
          </w:p>
        </w:tc>
        <w:tc>
          <w:tcPr>
            <w:tcW w:w="1417" w:type="dxa"/>
            <w:vAlign w:val="center"/>
          </w:tcPr>
          <w:p w:rsidR="00AE5DEA" w:rsidRPr="00351D69" w:rsidRDefault="00AE5DEA" w:rsidP="00351D69">
            <w:pPr>
              <w:spacing w:line="240" w:lineRule="atLeast"/>
              <w:jc w:val="center"/>
              <w:rPr>
                <w:rFonts w:asciiTheme="minorEastAsia" w:eastAsiaTheme="minorEastAsia" w:hAnsiTheme="minorEastAsia" w:cs="楷体_GB2312"/>
                <w:sz w:val="24"/>
                <w:szCs w:val="24"/>
              </w:rPr>
            </w:pPr>
            <w:r w:rsidRPr="00351D69"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联系人</w:t>
            </w:r>
          </w:p>
        </w:tc>
        <w:tc>
          <w:tcPr>
            <w:tcW w:w="1843" w:type="dxa"/>
            <w:vAlign w:val="center"/>
          </w:tcPr>
          <w:p w:rsidR="00AE5DEA" w:rsidRPr="00351D69" w:rsidRDefault="00AE5DEA" w:rsidP="00351D69">
            <w:pPr>
              <w:spacing w:line="240" w:lineRule="atLeast"/>
              <w:jc w:val="center"/>
              <w:rPr>
                <w:rFonts w:asciiTheme="minorEastAsia" w:eastAsiaTheme="minorEastAsia" w:hAnsiTheme="minorEastAsia" w:cs="楷体_GB2312"/>
                <w:sz w:val="24"/>
                <w:szCs w:val="24"/>
              </w:rPr>
            </w:pPr>
            <w:r w:rsidRPr="00351D69"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联系电话</w:t>
            </w:r>
          </w:p>
        </w:tc>
        <w:tc>
          <w:tcPr>
            <w:tcW w:w="1147" w:type="dxa"/>
            <w:vAlign w:val="center"/>
          </w:tcPr>
          <w:p w:rsidR="00AE5DEA" w:rsidRPr="00351D69" w:rsidRDefault="00AE5DEA" w:rsidP="00351D69">
            <w:pPr>
              <w:spacing w:line="240" w:lineRule="atLeast"/>
              <w:jc w:val="center"/>
              <w:rPr>
                <w:rFonts w:asciiTheme="minorEastAsia" w:eastAsiaTheme="minorEastAsia" w:hAnsiTheme="minorEastAsia" w:cs="楷体_GB2312"/>
                <w:sz w:val="24"/>
                <w:szCs w:val="24"/>
              </w:rPr>
            </w:pPr>
            <w:r w:rsidRPr="00351D69">
              <w:rPr>
                <w:rFonts w:asciiTheme="minorEastAsia" w:eastAsiaTheme="minorEastAsia" w:hAnsiTheme="minorEastAsia" w:cs="楷体_GB2312" w:hint="eastAsia"/>
                <w:sz w:val="24"/>
                <w:szCs w:val="24"/>
              </w:rPr>
              <w:t>备注</w:t>
            </w:r>
          </w:p>
        </w:tc>
      </w:tr>
      <w:tr w:rsidR="00356097" w:rsidRPr="00356097" w:rsidTr="00351D69">
        <w:trPr>
          <w:trHeight w:val="726"/>
          <w:jc w:val="center"/>
        </w:trPr>
        <w:tc>
          <w:tcPr>
            <w:tcW w:w="940" w:type="dxa"/>
            <w:vAlign w:val="center"/>
          </w:tcPr>
          <w:p w:rsidR="005C7C7D" w:rsidRPr="00356097" w:rsidRDefault="00351D69" w:rsidP="00351D69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56097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409" w:type="dxa"/>
            <w:vAlign w:val="center"/>
          </w:tcPr>
          <w:p w:rsidR="005C7C7D" w:rsidRPr="00356097" w:rsidRDefault="005C7C7D" w:rsidP="00351D69">
            <w:pPr>
              <w:spacing w:line="24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56097">
              <w:rPr>
                <w:rFonts w:asciiTheme="minorEastAsia" w:eastAsiaTheme="minorEastAsia" w:hAnsiTheme="minorEastAsia" w:cs="楷体_GB2312" w:hint="eastAsia"/>
                <w:color w:val="000000" w:themeColor="text1"/>
                <w:sz w:val="24"/>
                <w:szCs w:val="24"/>
              </w:rPr>
              <w:t>承德可得电子有限责任公司</w:t>
            </w:r>
          </w:p>
        </w:tc>
        <w:tc>
          <w:tcPr>
            <w:tcW w:w="2835" w:type="dxa"/>
            <w:vAlign w:val="center"/>
          </w:tcPr>
          <w:p w:rsidR="005C7C7D" w:rsidRPr="00356097" w:rsidRDefault="005C7C7D" w:rsidP="00351D69">
            <w:pPr>
              <w:spacing w:line="240" w:lineRule="atLeast"/>
              <w:jc w:val="left"/>
              <w:rPr>
                <w:rFonts w:asciiTheme="minorEastAsia" w:eastAsiaTheme="minorEastAsia" w:hAnsiTheme="minorEastAsia" w:cs="楷体_GB2312"/>
                <w:color w:val="000000" w:themeColor="text1"/>
                <w:sz w:val="24"/>
                <w:szCs w:val="24"/>
              </w:rPr>
            </w:pPr>
            <w:r w:rsidRPr="00356097">
              <w:rPr>
                <w:rFonts w:asciiTheme="minorEastAsia" w:eastAsiaTheme="minorEastAsia" w:hAnsiTheme="minorEastAsia" w:cs="楷体_GB2312" w:hint="eastAsia"/>
                <w:color w:val="000000" w:themeColor="text1"/>
                <w:sz w:val="24"/>
                <w:szCs w:val="24"/>
              </w:rPr>
              <w:t>矿物绝缘电缆研发</w:t>
            </w:r>
          </w:p>
        </w:tc>
        <w:tc>
          <w:tcPr>
            <w:tcW w:w="2127" w:type="dxa"/>
            <w:vAlign w:val="center"/>
          </w:tcPr>
          <w:p w:rsidR="005C7C7D" w:rsidRPr="00356097" w:rsidRDefault="005C7C7D" w:rsidP="00351D69">
            <w:pPr>
              <w:spacing w:line="240" w:lineRule="atLeast"/>
              <w:jc w:val="left"/>
              <w:rPr>
                <w:rFonts w:asciiTheme="minorEastAsia" w:eastAsiaTheme="minorEastAsia" w:hAnsiTheme="minorEastAsia" w:cs="楷体_GB2312"/>
                <w:color w:val="000000" w:themeColor="text1"/>
                <w:sz w:val="24"/>
                <w:szCs w:val="24"/>
              </w:rPr>
            </w:pPr>
            <w:r w:rsidRPr="00356097">
              <w:rPr>
                <w:rFonts w:asciiTheme="minorEastAsia" w:eastAsiaTheme="minorEastAsia" w:hAnsiTheme="minorEastAsia" w:cs="楷体_GB2312" w:hint="eastAsia"/>
                <w:color w:val="000000" w:themeColor="text1"/>
                <w:sz w:val="24"/>
                <w:szCs w:val="24"/>
              </w:rPr>
              <w:t>新材料</w:t>
            </w:r>
          </w:p>
        </w:tc>
        <w:tc>
          <w:tcPr>
            <w:tcW w:w="1417" w:type="dxa"/>
            <w:vAlign w:val="center"/>
          </w:tcPr>
          <w:p w:rsidR="005C7C7D" w:rsidRPr="00356097" w:rsidRDefault="005C7C7D" w:rsidP="00351D69">
            <w:pPr>
              <w:spacing w:line="240" w:lineRule="atLeast"/>
              <w:jc w:val="center"/>
              <w:rPr>
                <w:rFonts w:asciiTheme="minorEastAsia" w:eastAsiaTheme="minorEastAsia" w:hAnsiTheme="minorEastAsia" w:cs="楷体_GB2312"/>
                <w:color w:val="000000" w:themeColor="text1"/>
                <w:sz w:val="24"/>
                <w:szCs w:val="24"/>
              </w:rPr>
            </w:pPr>
            <w:r w:rsidRPr="00356097">
              <w:rPr>
                <w:rFonts w:asciiTheme="minorEastAsia" w:eastAsiaTheme="minorEastAsia" w:hAnsiTheme="minorEastAsia" w:cs="楷体_GB2312" w:hint="eastAsia"/>
                <w:color w:val="000000" w:themeColor="text1"/>
                <w:sz w:val="24"/>
                <w:szCs w:val="24"/>
              </w:rPr>
              <w:t>牟强林</w:t>
            </w:r>
          </w:p>
        </w:tc>
        <w:tc>
          <w:tcPr>
            <w:tcW w:w="1843" w:type="dxa"/>
            <w:vAlign w:val="center"/>
          </w:tcPr>
          <w:p w:rsidR="005C7C7D" w:rsidRPr="00356097" w:rsidRDefault="005C7C7D" w:rsidP="00351D69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356097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18232258614</w:t>
            </w:r>
          </w:p>
        </w:tc>
        <w:tc>
          <w:tcPr>
            <w:tcW w:w="1147" w:type="dxa"/>
            <w:vAlign w:val="center"/>
          </w:tcPr>
          <w:p w:rsidR="005C7C7D" w:rsidRPr="00356097" w:rsidRDefault="005C7C7D" w:rsidP="00351D69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356097" w:rsidRPr="00356097" w:rsidTr="00351D69">
        <w:trPr>
          <w:trHeight w:val="726"/>
          <w:jc w:val="center"/>
        </w:trPr>
        <w:tc>
          <w:tcPr>
            <w:tcW w:w="940" w:type="dxa"/>
            <w:vAlign w:val="center"/>
          </w:tcPr>
          <w:p w:rsidR="00B85AF5" w:rsidRPr="00356097" w:rsidRDefault="00404553" w:rsidP="00351D69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409" w:type="dxa"/>
            <w:vAlign w:val="center"/>
          </w:tcPr>
          <w:p w:rsidR="00B85AF5" w:rsidRPr="00356097" w:rsidRDefault="00B85AF5" w:rsidP="00351D69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</w:pPr>
            <w:r w:rsidRPr="00356097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  <w:szCs w:val="24"/>
              </w:rPr>
              <w:t>承德建元科技有限公司</w:t>
            </w:r>
          </w:p>
        </w:tc>
        <w:tc>
          <w:tcPr>
            <w:tcW w:w="2835" w:type="dxa"/>
            <w:vAlign w:val="center"/>
          </w:tcPr>
          <w:p w:rsidR="00B85AF5" w:rsidRPr="00356097" w:rsidRDefault="00B85AF5" w:rsidP="00351D69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</w:pPr>
            <w:r w:rsidRPr="00356097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  <w:szCs w:val="24"/>
              </w:rPr>
              <w:t>新型建筑节能保温材料及生产工艺的研发</w:t>
            </w:r>
          </w:p>
        </w:tc>
        <w:tc>
          <w:tcPr>
            <w:tcW w:w="2127" w:type="dxa"/>
            <w:vAlign w:val="center"/>
          </w:tcPr>
          <w:p w:rsidR="00B85AF5" w:rsidRPr="00356097" w:rsidRDefault="00B85AF5" w:rsidP="00351D69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</w:pPr>
            <w:r w:rsidRPr="00356097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  <w:szCs w:val="24"/>
              </w:rPr>
              <w:t>其它（节能环保、建筑节能）</w:t>
            </w:r>
          </w:p>
        </w:tc>
        <w:tc>
          <w:tcPr>
            <w:tcW w:w="1417" w:type="dxa"/>
            <w:vAlign w:val="center"/>
          </w:tcPr>
          <w:p w:rsidR="00B85AF5" w:rsidRPr="00356097" w:rsidRDefault="00B85AF5" w:rsidP="00351D69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</w:pPr>
            <w:r w:rsidRPr="00356097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  <w:szCs w:val="24"/>
              </w:rPr>
              <w:t>谭鑫</w:t>
            </w:r>
          </w:p>
        </w:tc>
        <w:tc>
          <w:tcPr>
            <w:tcW w:w="1843" w:type="dxa"/>
            <w:vAlign w:val="center"/>
          </w:tcPr>
          <w:p w:rsidR="00B85AF5" w:rsidRPr="00356097" w:rsidRDefault="00B85AF5" w:rsidP="00351D69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</w:pPr>
            <w:r w:rsidRPr="00356097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  <w:szCs w:val="24"/>
              </w:rPr>
              <w:t>13810484018</w:t>
            </w:r>
          </w:p>
        </w:tc>
        <w:tc>
          <w:tcPr>
            <w:tcW w:w="1147" w:type="dxa"/>
            <w:vAlign w:val="center"/>
          </w:tcPr>
          <w:p w:rsidR="00B85AF5" w:rsidRPr="00356097" w:rsidRDefault="00B85AF5" w:rsidP="00351D69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356097" w:rsidRPr="00356097" w:rsidTr="00351D69">
        <w:trPr>
          <w:trHeight w:val="726"/>
          <w:jc w:val="center"/>
        </w:trPr>
        <w:tc>
          <w:tcPr>
            <w:tcW w:w="940" w:type="dxa"/>
            <w:vAlign w:val="center"/>
          </w:tcPr>
          <w:p w:rsidR="00B85AF5" w:rsidRPr="00DF2155" w:rsidRDefault="00404553" w:rsidP="00351D69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:rsidR="00B85AF5" w:rsidRPr="00DF2155" w:rsidRDefault="00B85AF5" w:rsidP="00351D69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  <w:szCs w:val="24"/>
              </w:rPr>
              <w:t>承德芪志农业科技有限公司</w:t>
            </w:r>
          </w:p>
        </w:tc>
        <w:tc>
          <w:tcPr>
            <w:tcW w:w="2835" w:type="dxa"/>
            <w:vAlign w:val="center"/>
          </w:tcPr>
          <w:p w:rsidR="00B85AF5" w:rsidRPr="00DF2155" w:rsidRDefault="00B85AF5" w:rsidP="00351D69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  <w:szCs w:val="24"/>
              </w:rPr>
              <w:t>冀北中药材产业集约经营高产技术研发</w:t>
            </w:r>
          </w:p>
        </w:tc>
        <w:tc>
          <w:tcPr>
            <w:tcW w:w="2127" w:type="dxa"/>
            <w:vAlign w:val="center"/>
          </w:tcPr>
          <w:p w:rsidR="00B85AF5" w:rsidRPr="00DF2155" w:rsidRDefault="00B85AF5" w:rsidP="00351D69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  <w:szCs w:val="24"/>
              </w:rPr>
              <w:t>生物医药健康</w:t>
            </w:r>
          </w:p>
        </w:tc>
        <w:tc>
          <w:tcPr>
            <w:tcW w:w="1417" w:type="dxa"/>
            <w:vAlign w:val="center"/>
          </w:tcPr>
          <w:p w:rsidR="00B85AF5" w:rsidRPr="00DF2155" w:rsidRDefault="00B85AF5" w:rsidP="00351D69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  <w:szCs w:val="24"/>
              </w:rPr>
              <w:t>张明全</w:t>
            </w:r>
          </w:p>
        </w:tc>
        <w:tc>
          <w:tcPr>
            <w:tcW w:w="1843" w:type="dxa"/>
            <w:vAlign w:val="center"/>
          </w:tcPr>
          <w:p w:rsidR="00B85AF5" w:rsidRPr="00DF2155" w:rsidRDefault="00B85AF5" w:rsidP="00351D69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  <w:szCs w:val="24"/>
              </w:rPr>
              <w:t>18518262898</w:t>
            </w:r>
          </w:p>
        </w:tc>
        <w:tc>
          <w:tcPr>
            <w:tcW w:w="1147" w:type="dxa"/>
            <w:vAlign w:val="center"/>
          </w:tcPr>
          <w:p w:rsidR="00B85AF5" w:rsidRPr="00356097" w:rsidRDefault="00B85AF5" w:rsidP="00351D69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</w:p>
        </w:tc>
      </w:tr>
      <w:tr w:rsidR="00B85AF5" w:rsidRPr="00351D69" w:rsidTr="00351D69">
        <w:trPr>
          <w:trHeight w:val="726"/>
          <w:jc w:val="center"/>
        </w:trPr>
        <w:tc>
          <w:tcPr>
            <w:tcW w:w="940" w:type="dxa"/>
            <w:vAlign w:val="center"/>
          </w:tcPr>
          <w:p w:rsidR="00B85AF5" w:rsidRPr="00DF2155" w:rsidRDefault="00404553" w:rsidP="00351D69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409" w:type="dxa"/>
            <w:vAlign w:val="center"/>
          </w:tcPr>
          <w:p w:rsidR="00B85AF5" w:rsidRPr="00DF2155" w:rsidRDefault="00B85AF5" w:rsidP="00351D69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  <w:szCs w:val="24"/>
              </w:rPr>
              <w:t>河北英曼卡科技有限公司</w:t>
            </w:r>
          </w:p>
        </w:tc>
        <w:tc>
          <w:tcPr>
            <w:tcW w:w="2835" w:type="dxa"/>
            <w:vAlign w:val="center"/>
          </w:tcPr>
          <w:p w:rsidR="00B85AF5" w:rsidRPr="00DF2155" w:rsidRDefault="00B85AF5" w:rsidP="00351D69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3D打印航空、航天用新材料研发及成型工艺设计优化</w:t>
            </w:r>
          </w:p>
        </w:tc>
        <w:tc>
          <w:tcPr>
            <w:tcW w:w="2127" w:type="dxa"/>
            <w:vAlign w:val="center"/>
          </w:tcPr>
          <w:p w:rsidR="00B85AF5" w:rsidRPr="00DF2155" w:rsidRDefault="00B85AF5" w:rsidP="00351D69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  <w:szCs w:val="24"/>
              </w:rPr>
              <w:t>高端装备制造</w:t>
            </w:r>
          </w:p>
        </w:tc>
        <w:tc>
          <w:tcPr>
            <w:tcW w:w="1417" w:type="dxa"/>
            <w:vAlign w:val="center"/>
          </w:tcPr>
          <w:p w:rsidR="00B85AF5" w:rsidRPr="00DF2155" w:rsidRDefault="00B85AF5" w:rsidP="00351D69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  <w:szCs w:val="24"/>
              </w:rPr>
              <w:t>董文静</w:t>
            </w:r>
          </w:p>
        </w:tc>
        <w:tc>
          <w:tcPr>
            <w:tcW w:w="1843" w:type="dxa"/>
            <w:vAlign w:val="center"/>
          </w:tcPr>
          <w:p w:rsidR="00B85AF5" w:rsidRPr="00DF2155" w:rsidRDefault="00B85AF5" w:rsidP="00351D69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  <w:szCs w:val="24"/>
              </w:rPr>
              <w:t>15133828586</w:t>
            </w:r>
          </w:p>
        </w:tc>
        <w:tc>
          <w:tcPr>
            <w:tcW w:w="1147" w:type="dxa"/>
            <w:vAlign w:val="center"/>
          </w:tcPr>
          <w:p w:rsidR="00B85AF5" w:rsidRPr="004E4B62" w:rsidRDefault="00B85AF5" w:rsidP="00351D69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B85AF5" w:rsidRPr="00351D69" w:rsidTr="003C10E5">
        <w:trPr>
          <w:trHeight w:val="868"/>
          <w:jc w:val="center"/>
        </w:trPr>
        <w:tc>
          <w:tcPr>
            <w:tcW w:w="940" w:type="dxa"/>
            <w:vAlign w:val="center"/>
          </w:tcPr>
          <w:p w:rsidR="00B85AF5" w:rsidRPr="00DF2155" w:rsidRDefault="00404553" w:rsidP="00351D69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409" w:type="dxa"/>
            <w:vAlign w:val="center"/>
          </w:tcPr>
          <w:p w:rsidR="00B85AF5" w:rsidRPr="00DF2155" w:rsidRDefault="00B85AF5" w:rsidP="00351D69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  <w:szCs w:val="24"/>
              </w:rPr>
              <w:t>承德永宏活性炭有限责任公司</w:t>
            </w:r>
          </w:p>
        </w:tc>
        <w:tc>
          <w:tcPr>
            <w:tcW w:w="2835" w:type="dxa"/>
            <w:vAlign w:val="center"/>
          </w:tcPr>
          <w:p w:rsidR="00B85AF5" w:rsidRPr="00DF2155" w:rsidRDefault="00B85AF5" w:rsidP="00351D69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  <w:szCs w:val="24"/>
              </w:rPr>
              <w:t>活性炭加工技术及设备开发</w:t>
            </w:r>
          </w:p>
        </w:tc>
        <w:tc>
          <w:tcPr>
            <w:tcW w:w="2127" w:type="dxa"/>
            <w:vAlign w:val="center"/>
          </w:tcPr>
          <w:p w:rsidR="00B85AF5" w:rsidRPr="00DF2155" w:rsidRDefault="00B85AF5" w:rsidP="00351D69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  <w:szCs w:val="24"/>
              </w:rPr>
              <w:t>生物医药、信息智能、高端装备制造</w:t>
            </w:r>
          </w:p>
        </w:tc>
        <w:tc>
          <w:tcPr>
            <w:tcW w:w="1417" w:type="dxa"/>
            <w:vAlign w:val="center"/>
          </w:tcPr>
          <w:p w:rsidR="00B85AF5" w:rsidRPr="00DF2155" w:rsidRDefault="00B85AF5" w:rsidP="00351D69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  <w:szCs w:val="24"/>
              </w:rPr>
              <w:t>张勇</w:t>
            </w:r>
          </w:p>
        </w:tc>
        <w:tc>
          <w:tcPr>
            <w:tcW w:w="1843" w:type="dxa"/>
            <w:vAlign w:val="center"/>
          </w:tcPr>
          <w:p w:rsidR="00B85AF5" w:rsidRPr="00DF2155" w:rsidRDefault="00B85AF5" w:rsidP="00351D69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  <w:szCs w:val="24"/>
              </w:rPr>
              <w:t>18931408666</w:t>
            </w:r>
          </w:p>
        </w:tc>
        <w:tc>
          <w:tcPr>
            <w:tcW w:w="1147" w:type="dxa"/>
            <w:vAlign w:val="center"/>
          </w:tcPr>
          <w:p w:rsidR="00B85AF5" w:rsidRPr="004E4B62" w:rsidRDefault="00B85AF5" w:rsidP="00351D69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B85AF5" w:rsidRPr="00351D69" w:rsidTr="00351D69">
        <w:trPr>
          <w:trHeight w:val="726"/>
          <w:jc w:val="center"/>
        </w:trPr>
        <w:tc>
          <w:tcPr>
            <w:tcW w:w="940" w:type="dxa"/>
            <w:vAlign w:val="center"/>
          </w:tcPr>
          <w:p w:rsidR="00B85AF5" w:rsidRPr="00DF2155" w:rsidRDefault="00404553" w:rsidP="00351D69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409" w:type="dxa"/>
            <w:vAlign w:val="center"/>
          </w:tcPr>
          <w:p w:rsidR="00B85AF5" w:rsidRPr="00DF2155" w:rsidRDefault="00B85AF5" w:rsidP="00351D69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  <w:szCs w:val="24"/>
              </w:rPr>
              <w:t>承德钛能轧钢有限公司</w:t>
            </w:r>
          </w:p>
        </w:tc>
        <w:tc>
          <w:tcPr>
            <w:tcW w:w="2835" w:type="dxa"/>
            <w:vAlign w:val="center"/>
          </w:tcPr>
          <w:p w:rsidR="00B85AF5" w:rsidRPr="00DF2155" w:rsidRDefault="00B85AF5" w:rsidP="00351D69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  <w:szCs w:val="24"/>
              </w:rPr>
              <w:t>改进粉末收集装置结构优化技术</w:t>
            </w:r>
          </w:p>
        </w:tc>
        <w:tc>
          <w:tcPr>
            <w:tcW w:w="2127" w:type="dxa"/>
            <w:vAlign w:val="center"/>
          </w:tcPr>
          <w:p w:rsidR="00B85AF5" w:rsidRPr="00DF2155" w:rsidRDefault="00B85AF5" w:rsidP="00351D69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  <w:szCs w:val="24"/>
              </w:rPr>
              <w:t>新材料</w:t>
            </w:r>
          </w:p>
        </w:tc>
        <w:tc>
          <w:tcPr>
            <w:tcW w:w="1417" w:type="dxa"/>
            <w:vAlign w:val="center"/>
          </w:tcPr>
          <w:p w:rsidR="00B85AF5" w:rsidRPr="00DF2155" w:rsidRDefault="00B85AF5" w:rsidP="00351D69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  <w:szCs w:val="24"/>
              </w:rPr>
              <w:t>孙栢会</w:t>
            </w:r>
          </w:p>
        </w:tc>
        <w:tc>
          <w:tcPr>
            <w:tcW w:w="1843" w:type="dxa"/>
            <w:vAlign w:val="center"/>
          </w:tcPr>
          <w:p w:rsidR="00B85AF5" w:rsidRPr="00DF2155" w:rsidRDefault="00B85AF5" w:rsidP="00351D69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  <w:szCs w:val="24"/>
              </w:rPr>
              <w:t>15133822355</w:t>
            </w:r>
          </w:p>
        </w:tc>
        <w:tc>
          <w:tcPr>
            <w:tcW w:w="1147" w:type="dxa"/>
            <w:vAlign w:val="center"/>
          </w:tcPr>
          <w:p w:rsidR="00B85AF5" w:rsidRPr="001A6F2E" w:rsidRDefault="00B85AF5" w:rsidP="00351D69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B85AF5" w:rsidRPr="00351D69" w:rsidTr="00351D69">
        <w:trPr>
          <w:trHeight w:val="726"/>
          <w:jc w:val="center"/>
        </w:trPr>
        <w:tc>
          <w:tcPr>
            <w:tcW w:w="940" w:type="dxa"/>
            <w:vAlign w:val="center"/>
          </w:tcPr>
          <w:p w:rsidR="00B85AF5" w:rsidRPr="00DF2155" w:rsidRDefault="00404553" w:rsidP="00351D69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7</w:t>
            </w:r>
          </w:p>
        </w:tc>
        <w:tc>
          <w:tcPr>
            <w:tcW w:w="2409" w:type="dxa"/>
            <w:vAlign w:val="center"/>
          </w:tcPr>
          <w:p w:rsidR="00B85AF5" w:rsidRPr="00DF2155" w:rsidRDefault="00B85AF5" w:rsidP="00351D69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  <w:szCs w:val="24"/>
              </w:rPr>
              <w:t>隆化幽谷农业科技有限公司</w:t>
            </w:r>
          </w:p>
        </w:tc>
        <w:tc>
          <w:tcPr>
            <w:tcW w:w="2835" w:type="dxa"/>
            <w:vAlign w:val="center"/>
          </w:tcPr>
          <w:p w:rsidR="00B85AF5" w:rsidRPr="00DF2155" w:rsidRDefault="00B85AF5" w:rsidP="00351D69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  <w:szCs w:val="24"/>
              </w:rPr>
              <w:t>生态循环农业技术</w:t>
            </w:r>
          </w:p>
        </w:tc>
        <w:tc>
          <w:tcPr>
            <w:tcW w:w="2127" w:type="dxa"/>
            <w:vAlign w:val="center"/>
          </w:tcPr>
          <w:p w:rsidR="00B85AF5" w:rsidRPr="00DF2155" w:rsidRDefault="00B85AF5" w:rsidP="00351D69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  <w:szCs w:val="24"/>
              </w:rPr>
              <w:t>食品</w:t>
            </w:r>
          </w:p>
        </w:tc>
        <w:tc>
          <w:tcPr>
            <w:tcW w:w="1417" w:type="dxa"/>
            <w:vAlign w:val="center"/>
          </w:tcPr>
          <w:p w:rsidR="00B85AF5" w:rsidRPr="00DF2155" w:rsidRDefault="00B85AF5" w:rsidP="00351D69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  <w:szCs w:val="24"/>
              </w:rPr>
              <w:t>张利富</w:t>
            </w:r>
          </w:p>
        </w:tc>
        <w:tc>
          <w:tcPr>
            <w:tcW w:w="1843" w:type="dxa"/>
            <w:vAlign w:val="center"/>
          </w:tcPr>
          <w:p w:rsidR="00B85AF5" w:rsidRPr="00DF2155" w:rsidRDefault="00B85AF5" w:rsidP="00351D69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  <w:szCs w:val="24"/>
              </w:rPr>
              <w:t>13731439668</w:t>
            </w:r>
          </w:p>
        </w:tc>
        <w:tc>
          <w:tcPr>
            <w:tcW w:w="1147" w:type="dxa"/>
            <w:vAlign w:val="center"/>
          </w:tcPr>
          <w:p w:rsidR="00B85AF5" w:rsidRPr="004E4B62" w:rsidRDefault="00B85AF5" w:rsidP="00351D69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B85AF5" w:rsidRPr="00351D69" w:rsidTr="00351D69">
        <w:trPr>
          <w:trHeight w:val="726"/>
          <w:jc w:val="center"/>
        </w:trPr>
        <w:tc>
          <w:tcPr>
            <w:tcW w:w="940" w:type="dxa"/>
            <w:vAlign w:val="center"/>
          </w:tcPr>
          <w:p w:rsidR="00B85AF5" w:rsidRPr="00DF2155" w:rsidRDefault="00404553" w:rsidP="00351D69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2409" w:type="dxa"/>
            <w:vAlign w:val="center"/>
          </w:tcPr>
          <w:p w:rsidR="00B85AF5" w:rsidRPr="00DF2155" w:rsidRDefault="00B85AF5" w:rsidP="00351D69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  <w:szCs w:val="24"/>
              </w:rPr>
              <w:t>隆化鑫地源环保设备制造有限公司</w:t>
            </w:r>
          </w:p>
        </w:tc>
        <w:tc>
          <w:tcPr>
            <w:tcW w:w="2835" w:type="dxa"/>
            <w:vAlign w:val="center"/>
          </w:tcPr>
          <w:p w:rsidR="00B85AF5" w:rsidRPr="00DF2155" w:rsidRDefault="00B85AF5" w:rsidP="00351D69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  <w:szCs w:val="24"/>
              </w:rPr>
              <w:t>生活养殖污水高端设备研发</w:t>
            </w:r>
          </w:p>
        </w:tc>
        <w:tc>
          <w:tcPr>
            <w:tcW w:w="2127" w:type="dxa"/>
            <w:vAlign w:val="center"/>
          </w:tcPr>
          <w:p w:rsidR="00B85AF5" w:rsidRPr="00DF2155" w:rsidRDefault="00B85AF5" w:rsidP="00351D69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  <w:szCs w:val="24"/>
              </w:rPr>
              <w:t>高端装备制造</w:t>
            </w:r>
          </w:p>
        </w:tc>
        <w:tc>
          <w:tcPr>
            <w:tcW w:w="1417" w:type="dxa"/>
            <w:vAlign w:val="center"/>
          </w:tcPr>
          <w:p w:rsidR="00B85AF5" w:rsidRPr="00DF2155" w:rsidRDefault="00B85AF5" w:rsidP="00351D69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  <w:szCs w:val="24"/>
              </w:rPr>
              <w:t>智守平</w:t>
            </w:r>
          </w:p>
        </w:tc>
        <w:tc>
          <w:tcPr>
            <w:tcW w:w="1843" w:type="dxa"/>
            <w:vAlign w:val="center"/>
          </w:tcPr>
          <w:p w:rsidR="00B85AF5" w:rsidRPr="00DF2155" w:rsidRDefault="00B85AF5" w:rsidP="00351D69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  <w:szCs w:val="24"/>
              </w:rPr>
              <w:t>13831437733</w:t>
            </w:r>
          </w:p>
        </w:tc>
        <w:tc>
          <w:tcPr>
            <w:tcW w:w="1147" w:type="dxa"/>
            <w:vAlign w:val="center"/>
          </w:tcPr>
          <w:p w:rsidR="00B85AF5" w:rsidRPr="004E4B62" w:rsidRDefault="00B85AF5" w:rsidP="00351D69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D1690B" w:rsidRPr="00351D69" w:rsidTr="00351D69">
        <w:trPr>
          <w:trHeight w:val="726"/>
          <w:jc w:val="center"/>
        </w:trPr>
        <w:tc>
          <w:tcPr>
            <w:tcW w:w="940" w:type="dxa"/>
            <w:vAlign w:val="center"/>
          </w:tcPr>
          <w:p w:rsidR="00D1690B" w:rsidRPr="00DF2155" w:rsidRDefault="00404553" w:rsidP="004B6BA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2409" w:type="dxa"/>
            <w:vAlign w:val="center"/>
          </w:tcPr>
          <w:p w:rsidR="00D1690B" w:rsidRPr="00DF2155" w:rsidRDefault="00D1690B" w:rsidP="00351D69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楷体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楷体_GB2312" w:hint="eastAsia"/>
                <w:color w:val="000000" w:themeColor="text1"/>
                <w:sz w:val="24"/>
                <w:szCs w:val="24"/>
              </w:rPr>
              <w:t>河北绿天生物科技有限公司</w:t>
            </w:r>
          </w:p>
        </w:tc>
        <w:tc>
          <w:tcPr>
            <w:tcW w:w="2835" w:type="dxa"/>
            <w:vAlign w:val="center"/>
          </w:tcPr>
          <w:p w:rsidR="00D1690B" w:rsidRPr="00DF2155" w:rsidRDefault="00D1690B" w:rsidP="00351D69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新型肥料的开发</w:t>
            </w:r>
          </w:p>
        </w:tc>
        <w:tc>
          <w:tcPr>
            <w:tcW w:w="2127" w:type="dxa"/>
            <w:vAlign w:val="center"/>
          </w:tcPr>
          <w:p w:rsidR="00D1690B" w:rsidRPr="00DF2155" w:rsidRDefault="00D1690B" w:rsidP="00351D69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仿宋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" w:hint="eastAsia"/>
                <w:color w:val="000000" w:themeColor="text1"/>
                <w:sz w:val="24"/>
                <w:szCs w:val="24"/>
              </w:rPr>
              <w:t>肥料制造</w:t>
            </w:r>
          </w:p>
        </w:tc>
        <w:tc>
          <w:tcPr>
            <w:tcW w:w="1417" w:type="dxa"/>
            <w:vAlign w:val="center"/>
          </w:tcPr>
          <w:p w:rsidR="00D1690B" w:rsidRPr="00DF2155" w:rsidRDefault="00D1690B" w:rsidP="00351D69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楷体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楷体_GB2312" w:hint="eastAsia"/>
                <w:color w:val="000000" w:themeColor="text1"/>
                <w:sz w:val="24"/>
                <w:szCs w:val="24"/>
              </w:rPr>
              <w:t>李江渤</w:t>
            </w:r>
          </w:p>
        </w:tc>
        <w:tc>
          <w:tcPr>
            <w:tcW w:w="1843" w:type="dxa"/>
            <w:vAlign w:val="center"/>
          </w:tcPr>
          <w:p w:rsidR="00D1690B" w:rsidRPr="00DF2155" w:rsidRDefault="00D1690B" w:rsidP="00351D69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13663143566</w:t>
            </w:r>
          </w:p>
        </w:tc>
        <w:tc>
          <w:tcPr>
            <w:tcW w:w="1147" w:type="dxa"/>
            <w:vAlign w:val="center"/>
          </w:tcPr>
          <w:p w:rsidR="00D1690B" w:rsidRPr="004E4B62" w:rsidRDefault="00D1690B" w:rsidP="00351D69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D1690B" w:rsidRPr="00351D69" w:rsidTr="00351D69">
        <w:trPr>
          <w:trHeight w:val="726"/>
          <w:jc w:val="center"/>
        </w:trPr>
        <w:tc>
          <w:tcPr>
            <w:tcW w:w="940" w:type="dxa"/>
            <w:vAlign w:val="center"/>
          </w:tcPr>
          <w:p w:rsidR="00D1690B" w:rsidRPr="00DF2155" w:rsidRDefault="00404553" w:rsidP="004B6BA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2409" w:type="dxa"/>
            <w:vAlign w:val="center"/>
          </w:tcPr>
          <w:p w:rsidR="00D1690B" w:rsidRPr="00DF2155" w:rsidRDefault="00D1690B" w:rsidP="00351D69">
            <w:pPr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承德人和矿业有限责任公司</w:t>
            </w:r>
          </w:p>
        </w:tc>
        <w:tc>
          <w:tcPr>
            <w:tcW w:w="2835" w:type="dxa"/>
            <w:vAlign w:val="center"/>
          </w:tcPr>
          <w:p w:rsidR="00D1690B" w:rsidRPr="00DF2155" w:rsidRDefault="00D1690B" w:rsidP="00351D69">
            <w:pPr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无机非金属矿物材料的活化改性及应用</w:t>
            </w:r>
          </w:p>
        </w:tc>
        <w:tc>
          <w:tcPr>
            <w:tcW w:w="2127" w:type="dxa"/>
            <w:vAlign w:val="center"/>
          </w:tcPr>
          <w:p w:rsidR="00D1690B" w:rsidRPr="00DF2155" w:rsidRDefault="00D1690B" w:rsidP="00351D69">
            <w:pPr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新材料</w:t>
            </w:r>
          </w:p>
        </w:tc>
        <w:tc>
          <w:tcPr>
            <w:tcW w:w="1417" w:type="dxa"/>
            <w:vAlign w:val="center"/>
          </w:tcPr>
          <w:p w:rsidR="00D1690B" w:rsidRPr="00DF2155" w:rsidRDefault="00D1690B" w:rsidP="00351D69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隋英丹</w:t>
            </w:r>
          </w:p>
        </w:tc>
        <w:tc>
          <w:tcPr>
            <w:tcW w:w="1843" w:type="dxa"/>
            <w:vAlign w:val="center"/>
          </w:tcPr>
          <w:p w:rsidR="00D1690B" w:rsidRPr="00DF2155" w:rsidRDefault="00D1690B" w:rsidP="00351D69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13833416316</w:t>
            </w:r>
          </w:p>
        </w:tc>
        <w:tc>
          <w:tcPr>
            <w:tcW w:w="1147" w:type="dxa"/>
            <w:vAlign w:val="center"/>
          </w:tcPr>
          <w:p w:rsidR="00D1690B" w:rsidRPr="001A6F2E" w:rsidRDefault="00D1690B" w:rsidP="00351D69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D1690B" w:rsidRPr="00351D69" w:rsidTr="00351D69">
        <w:trPr>
          <w:trHeight w:val="726"/>
          <w:jc w:val="center"/>
        </w:trPr>
        <w:tc>
          <w:tcPr>
            <w:tcW w:w="940" w:type="dxa"/>
            <w:vAlign w:val="center"/>
          </w:tcPr>
          <w:p w:rsidR="00D1690B" w:rsidRPr="00DF2155" w:rsidRDefault="00404553" w:rsidP="00351D69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2409" w:type="dxa"/>
            <w:vAlign w:val="center"/>
          </w:tcPr>
          <w:p w:rsidR="00D1690B" w:rsidRPr="00DF2155" w:rsidRDefault="00D1690B" w:rsidP="00351D69">
            <w:pPr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承德天原药业有限公司</w:t>
            </w:r>
          </w:p>
        </w:tc>
        <w:tc>
          <w:tcPr>
            <w:tcW w:w="2835" w:type="dxa"/>
            <w:vAlign w:val="center"/>
          </w:tcPr>
          <w:p w:rsidR="00D1690B" w:rsidRPr="00DF2155" w:rsidRDefault="00D1690B" w:rsidP="00351D69">
            <w:pPr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金莲花湿法制粒效率低</w:t>
            </w:r>
          </w:p>
        </w:tc>
        <w:tc>
          <w:tcPr>
            <w:tcW w:w="2127" w:type="dxa"/>
            <w:vAlign w:val="center"/>
          </w:tcPr>
          <w:p w:rsidR="00D1690B" w:rsidRPr="00DF2155" w:rsidRDefault="00D1690B" w:rsidP="00351D69">
            <w:pPr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生物医药健康</w:t>
            </w:r>
          </w:p>
        </w:tc>
        <w:tc>
          <w:tcPr>
            <w:tcW w:w="1417" w:type="dxa"/>
            <w:vAlign w:val="center"/>
          </w:tcPr>
          <w:p w:rsidR="00D1690B" w:rsidRPr="00DF2155" w:rsidRDefault="00D1690B" w:rsidP="00351D69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丁漪澜</w:t>
            </w:r>
          </w:p>
        </w:tc>
        <w:tc>
          <w:tcPr>
            <w:tcW w:w="1843" w:type="dxa"/>
            <w:vAlign w:val="center"/>
          </w:tcPr>
          <w:p w:rsidR="00D1690B" w:rsidRPr="00DF2155" w:rsidRDefault="00D1690B" w:rsidP="00351D69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13785391114</w:t>
            </w:r>
          </w:p>
        </w:tc>
        <w:tc>
          <w:tcPr>
            <w:tcW w:w="1147" w:type="dxa"/>
            <w:vAlign w:val="center"/>
          </w:tcPr>
          <w:p w:rsidR="00D1690B" w:rsidRPr="001A6F2E" w:rsidRDefault="00D1690B" w:rsidP="00351D69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D1690B" w:rsidRPr="00351D69" w:rsidTr="00351D69">
        <w:trPr>
          <w:trHeight w:val="726"/>
          <w:jc w:val="center"/>
        </w:trPr>
        <w:tc>
          <w:tcPr>
            <w:tcW w:w="940" w:type="dxa"/>
            <w:vAlign w:val="center"/>
          </w:tcPr>
          <w:p w:rsidR="00D1690B" w:rsidRPr="00DF2155" w:rsidRDefault="00404553" w:rsidP="00351D69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2409" w:type="dxa"/>
            <w:vAlign w:val="center"/>
          </w:tcPr>
          <w:p w:rsidR="00D1690B" w:rsidRPr="00DF2155" w:rsidRDefault="00D1690B" w:rsidP="00351D69">
            <w:pPr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承德振龙建筑材料集团有限公司</w:t>
            </w:r>
          </w:p>
        </w:tc>
        <w:tc>
          <w:tcPr>
            <w:tcW w:w="2835" w:type="dxa"/>
            <w:vAlign w:val="center"/>
          </w:tcPr>
          <w:p w:rsidR="00D1690B" w:rsidRPr="00DF2155" w:rsidRDefault="00A272BB" w:rsidP="00351D69">
            <w:pPr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  <w:t>新技术成果研发</w:t>
            </w:r>
          </w:p>
        </w:tc>
        <w:tc>
          <w:tcPr>
            <w:tcW w:w="2127" w:type="dxa"/>
            <w:vAlign w:val="center"/>
          </w:tcPr>
          <w:p w:rsidR="00D1690B" w:rsidRPr="00DF2155" w:rsidRDefault="00D1690B" w:rsidP="00351D69">
            <w:pPr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新材料</w:t>
            </w:r>
          </w:p>
        </w:tc>
        <w:tc>
          <w:tcPr>
            <w:tcW w:w="1417" w:type="dxa"/>
            <w:vAlign w:val="center"/>
          </w:tcPr>
          <w:p w:rsidR="00D1690B" w:rsidRPr="00DF2155" w:rsidRDefault="00D1690B" w:rsidP="00351D69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王志刚</w:t>
            </w:r>
          </w:p>
        </w:tc>
        <w:tc>
          <w:tcPr>
            <w:tcW w:w="1843" w:type="dxa"/>
            <w:vAlign w:val="center"/>
          </w:tcPr>
          <w:p w:rsidR="00D1690B" w:rsidRPr="00DF2155" w:rsidRDefault="00D1690B" w:rsidP="00351D69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15832404068</w:t>
            </w:r>
          </w:p>
        </w:tc>
        <w:tc>
          <w:tcPr>
            <w:tcW w:w="1147" w:type="dxa"/>
            <w:vAlign w:val="center"/>
          </w:tcPr>
          <w:p w:rsidR="00D1690B" w:rsidRPr="004E4B62" w:rsidRDefault="00D1690B" w:rsidP="00351D69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D1690B" w:rsidRPr="00351D69" w:rsidTr="00351D69">
        <w:trPr>
          <w:trHeight w:val="726"/>
          <w:jc w:val="center"/>
        </w:trPr>
        <w:tc>
          <w:tcPr>
            <w:tcW w:w="940" w:type="dxa"/>
            <w:vAlign w:val="center"/>
          </w:tcPr>
          <w:p w:rsidR="00D1690B" w:rsidRPr="00DF2155" w:rsidRDefault="00404553" w:rsidP="00351D69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2409" w:type="dxa"/>
            <w:vAlign w:val="center"/>
          </w:tcPr>
          <w:p w:rsidR="00D1690B" w:rsidRPr="00DF2155" w:rsidRDefault="00D1690B" w:rsidP="00351D69">
            <w:pPr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国投盛世承德科技股份有限公司</w:t>
            </w:r>
          </w:p>
        </w:tc>
        <w:tc>
          <w:tcPr>
            <w:tcW w:w="2835" w:type="dxa"/>
            <w:vAlign w:val="center"/>
          </w:tcPr>
          <w:p w:rsidR="00D1690B" w:rsidRPr="00DF2155" w:rsidRDefault="00D1690B" w:rsidP="00351D69">
            <w:pPr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污泥处理用新型无机矿物材料研发</w:t>
            </w:r>
          </w:p>
        </w:tc>
        <w:tc>
          <w:tcPr>
            <w:tcW w:w="2127" w:type="dxa"/>
            <w:vAlign w:val="center"/>
          </w:tcPr>
          <w:p w:rsidR="00D1690B" w:rsidRPr="00DF2155" w:rsidRDefault="00D1690B" w:rsidP="00351D69">
            <w:pPr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新材料</w:t>
            </w:r>
          </w:p>
        </w:tc>
        <w:tc>
          <w:tcPr>
            <w:tcW w:w="1417" w:type="dxa"/>
            <w:vAlign w:val="center"/>
          </w:tcPr>
          <w:p w:rsidR="00D1690B" w:rsidRPr="00DF2155" w:rsidRDefault="00D1690B" w:rsidP="00351D69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袁静楠</w:t>
            </w:r>
          </w:p>
        </w:tc>
        <w:tc>
          <w:tcPr>
            <w:tcW w:w="1843" w:type="dxa"/>
            <w:vAlign w:val="center"/>
          </w:tcPr>
          <w:p w:rsidR="00D1690B" w:rsidRPr="00DF2155" w:rsidRDefault="00D1690B" w:rsidP="00351D69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18101273275</w:t>
            </w:r>
          </w:p>
        </w:tc>
        <w:tc>
          <w:tcPr>
            <w:tcW w:w="1147" w:type="dxa"/>
            <w:vAlign w:val="center"/>
          </w:tcPr>
          <w:p w:rsidR="00D1690B" w:rsidRPr="004E4B62" w:rsidRDefault="00D1690B" w:rsidP="00351D69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D1690B" w:rsidRPr="00351D69" w:rsidTr="00351D69">
        <w:trPr>
          <w:trHeight w:val="726"/>
          <w:jc w:val="center"/>
        </w:trPr>
        <w:tc>
          <w:tcPr>
            <w:tcW w:w="940" w:type="dxa"/>
            <w:vAlign w:val="center"/>
          </w:tcPr>
          <w:p w:rsidR="00D1690B" w:rsidRPr="00DF2155" w:rsidRDefault="00404553" w:rsidP="00351D69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2409" w:type="dxa"/>
            <w:vAlign w:val="center"/>
          </w:tcPr>
          <w:p w:rsidR="00D1690B" w:rsidRPr="00DF2155" w:rsidRDefault="00D1690B" w:rsidP="00351D69">
            <w:pPr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承德北雁新材料科技有限公司</w:t>
            </w:r>
          </w:p>
        </w:tc>
        <w:tc>
          <w:tcPr>
            <w:tcW w:w="2835" w:type="dxa"/>
            <w:vAlign w:val="center"/>
          </w:tcPr>
          <w:p w:rsidR="00D1690B" w:rsidRPr="00DF2155" w:rsidRDefault="00D1690B" w:rsidP="00351D69">
            <w:pPr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废砂再生污水处理技术</w:t>
            </w:r>
          </w:p>
        </w:tc>
        <w:tc>
          <w:tcPr>
            <w:tcW w:w="2127" w:type="dxa"/>
            <w:vAlign w:val="center"/>
          </w:tcPr>
          <w:p w:rsidR="00D1690B" w:rsidRPr="00DF2155" w:rsidRDefault="00D1690B" w:rsidP="00351D69">
            <w:pPr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新材料</w:t>
            </w:r>
          </w:p>
        </w:tc>
        <w:tc>
          <w:tcPr>
            <w:tcW w:w="1417" w:type="dxa"/>
            <w:vAlign w:val="center"/>
          </w:tcPr>
          <w:p w:rsidR="00D1690B" w:rsidRPr="00DF2155" w:rsidRDefault="00D1690B" w:rsidP="00351D69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丁立军</w:t>
            </w:r>
          </w:p>
        </w:tc>
        <w:tc>
          <w:tcPr>
            <w:tcW w:w="1843" w:type="dxa"/>
            <w:vAlign w:val="center"/>
          </w:tcPr>
          <w:p w:rsidR="00D1690B" w:rsidRPr="00DF2155" w:rsidRDefault="00D1690B" w:rsidP="00351D69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13343140196</w:t>
            </w:r>
          </w:p>
        </w:tc>
        <w:tc>
          <w:tcPr>
            <w:tcW w:w="1147" w:type="dxa"/>
            <w:vAlign w:val="center"/>
          </w:tcPr>
          <w:p w:rsidR="00D1690B" w:rsidRPr="001A6F2E" w:rsidRDefault="00D1690B" w:rsidP="00351D69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D1690B" w:rsidRPr="00351D69" w:rsidTr="00351D69">
        <w:trPr>
          <w:trHeight w:val="726"/>
          <w:jc w:val="center"/>
        </w:trPr>
        <w:tc>
          <w:tcPr>
            <w:tcW w:w="940" w:type="dxa"/>
            <w:vAlign w:val="center"/>
          </w:tcPr>
          <w:p w:rsidR="00D1690B" w:rsidRPr="00DF2155" w:rsidRDefault="00404553" w:rsidP="00351D69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15</w:t>
            </w:r>
          </w:p>
        </w:tc>
        <w:tc>
          <w:tcPr>
            <w:tcW w:w="2409" w:type="dxa"/>
            <w:vAlign w:val="center"/>
          </w:tcPr>
          <w:p w:rsidR="00D1690B" w:rsidRPr="00DF2155" w:rsidRDefault="00D1690B" w:rsidP="00351D69">
            <w:pPr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承德联玉实业有限公司</w:t>
            </w:r>
          </w:p>
        </w:tc>
        <w:tc>
          <w:tcPr>
            <w:tcW w:w="2835" w:type="dxa"/>
            <w:vAlign w:val="center"/>
          </w:tcPr>
          <w:p w:rsidR="00D1690B" w:rsidRPr="00DF2155" w:rsidRDefault="00D1690B" w:rsidP="00351D69">
            <w:pPr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新型尾矿烧结砖生产过程所排放的烟气中含氧量过高技术支持</w:t>
            </w:r>
          </w:p>
        </w:tc>
        <w:tc>
          <w:tcPr>
            <w:tcW w:w="2127" w:type="dxa"/>
            <w:vAlign w:val="center"/>
          </w:tcPr>
          <w:p w:rsidR="00D1690B" w:rsidRPr="00DF2155" w:rsidRDefault="00D1690B" w:rsidP="00351D69">
            <w:pPr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新材料、文体旅游</w:t>
            </w:r>
          </w:p>
        </w:tc>
        <w:tc>
          <w:tcPr>
            <w:tcW w:w="1417" w:type="dxa"/>
            <w:vAlign w:val="center"/>
          </w:tcPr>
          <w:p w:rsidR="00D1690B" w:rsidRPr="00DF2155" w:rsidRDefault="00D1690B" w:rsidP="00351D69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仉瑞东</w:t>
            </w:r>
          </w:p>
        </w:tc>
        <w:tc>
          <w:tcPr>
            <w:tcW w:w="1843" w:type="dxa"/>
            <w:vAlign w:val="center"/>
          </w:tcPr>
          <w:p w:rsidR="00D1690B" w:rsidRPr="00DF2155" w:rsidRDefault="00D1690B" w:rsidP="00351D69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15632499186</w:t>
            </w:r>
          </w:p>
        </w:tc>
        <w:tc>
          <w:tcPr>
            <w:tcW w:w="1147" w:type="dxa"/>
            <w:vAlign w:val="center"/>
          </w:tcPr>
          <w:p w:rsidR="00D1690B" w:rsidRPr="001A6F2E" w:rsidRDefault="00D1690B" w:rsidP="00351D69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834290" w:rsidRPr="00351D69" w:rsidTr="00351D69">
        <w:trPr>
          <w:trHeight w:val="726"/>
          <w:jc w:val="center"/>
        </w:trPr>
        <w:tc>
          <w:tcPr>
            <w:tcW w:w="940" w:type="dxa"/>
            <w:vAlign w:val="center"/>
          </w:tcPr>
          <w:p w:rsidR="00834290" w:rsidRPr="00DF2155" w:rsidRDefault="00404553" w:rsidP="00351D69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16</w:t>
            </w:r>
          </w:p>
        </w:tc>
        <w:tc>
          <w:tcPr>
            <w:tcW w:w="2409" w:type="dxa"/>
            <w:vAlign w:val="center"/>
          </w:tcPr>
          <w:p w:rsidR="00834290" w:rsidRPr="00DF2155" w:rsidRDefault="00834290" w:rsidP="00351D69">
            <w:pPr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承德乐口乐食品有限公司</w:t>
            </w:r>
          </w:p>
        </w:tc>
        <w:tc>
          <w:tcPr>
            <w:tcW w:w="2835" w:type="dxa"/>
            <w:vAlign w:val="center"/>
          </w:tcPr>
          <w:p w:rsidR="00834290" w:rsidRPr="00DF2155" w:rsidRDefault="00834290" w:rsidP="00351D69">
            <w:pPr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水果天然色素的保持及果蔬汁饮料低温杀菌技术</w:t>
            </w:r>
          </w:p>
        </w:tc>
        <w:tc>
          <w:tcPr>
            <w:tcW w:w="2127" w:type="dxa"/>
            <w:vAlign w:val="center"/>
          </w:tcPr>
          <w:p w:rsidR="00834290" w:rsidRPr="00DF2155" w:rsidRDefault="00834290" w:rsidP="00351D69">
            <w:pPr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食品类</w:t>
            </w:r>
          </w:p>
        </w:tc>
        <w:tc>
          <w:tcPr>
            <w:tcW w:w="1417" w:type="dxa"/>
            <w:vAlign w:val="center"/>
          </w:tcPr>
          <w:p w:rsidR="00834290" w:rsidRPr="00DF2155" w:rsidRDefault="00834290" w:rsidP="00351D69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牟少爱</w:t>
            </w:r>
          </w:p>
        </w:tc>
        <w:tc>
          <w:tcPr>
            <w:tcW w:w="1843" w:type="dxa"/>
            <w:vAlign w:val="center"/>
          </w:tcPr>
          <w:p w:rsidR="00834290" w:rsidRPr="00DF2155" w:rsidRDefault="00834290" w:rsidP="00351D69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16632449908</w:t>
            </w:r>
          </w:p>
        </w:tc>
        <w:tc>
          <w:tcPr>
            <w:tcW w:w="1147" w:type="dxa"/>
            <w:vAlign w:val="center"/>
          </w:tcPr>
          <w:p w:rsidR="00834290" w:rsidRPr="001A6F2E" w:rsidRDefault="00834290" w:rsidP="00351D69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8608EB" w:rsidRPr="00351D69" w:rsidTr="003C10E5">
        <w:trPr>
          <w:trHeight w:val="1195"/>
          <w:jc w:val="center"/>
        </w:trPr>
        <w:tc>
          <w:tcPr>
            <w:tcW w:w="940" w:type="dxa"/>
            <w:vAlign w:val="center"/>
          </w:tcPr>
          <w:p w:rsidR="008608EB" w:rsidRPr="00DF2155" w:rsidRDefault="00404553" w:rsidP="00351D69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2409" w:type="dxa"/>
            <w:vAlign w:val="center"/>
          </w:tcPr>
          <w:p w:rsidR="008608EB" w:rsidRPr="00DF2155" w:rsidRDefault="008608EB" w:rsidP="00351D69">
            <w:pPr>
              <w:spacing w:line="240" w:lineRule="atLeast"/>
              <w:jc w:val="left"/>
              <w:rPr>
                <w:rFonts w:asciiTheme="minorEastAsia" w:eastAsiaTheme="minorEastAsia" w:hAnsiTheme="minorEastAsia" w:cs="楷体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楷体_GB2312" w:hint="eastAsia"/>
                <w:color w:val="000000" w:themeColor="text1"/>
                <w:sz w:val="24"/>
                <w:szCs w:val="24"/>
              </w:rPr>
              <w:t>丰宁满族自治县乐拓牧业有限公司</w:t>
            </w:r>
          </w:p>
        </w:tc>
        <w:tc>
          <w:tcPr>
            <w:tcW w:w="2835" w:type="dxa"/>
            <w:vAlign w:val="center"/>
          </w:tcPr>
          <w:p w:rsidR="008608EB" w:rsidRPr="00DF2155" w:rsidRDefault="008608EB" w:rsidP="00351D69">
            <w:pPr>
              <w:spacing w:line="240" w:lineRule="atLeast"/>
              <w:jc w:val="left"/>
              <w:rPr>
                <w:rFonts w:asciiTheme="minorEastAsia" w:eastAsiaTheme="minorEastAsia" w:hAnsiTheme="minorEastAsia" w:cs="楷体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楷体_GB2312" w:hint="eastAsia"/>
                <w:color w:val="000000" w:themeColor="text1"/>
                <w:sz w:val="24"/>
                <w:szCs w:val="24"/>
              </w:rPr>
              <w:t>肉羊的配种率、产羔率、羔羊的死淘率及育肥技术</w:t>
            </w:r>
          </w:p>
        </w:tc>
        <w:tc>
          <w:tcPr>
            <w:tcW w:w="2127" w:type="dxa"/>
            <w:vAlign w:val="center"/>
          </w:tcPr>
          <w:p w:rsidR="008608EB" w:rsidRPr="00DF2155" w:rsidRDefault="008608EB" w:rsidP="00351D69">
            <w:pPr>
              <w:spacing w:line="240" w:lineRule="atLeast"/>
              <w:jc w:val="left"/>
              <w:rPr>
                <w:rFonts w:asciiTheme="minorEastAsia" w:eastAsiaTheme="minorEastAsia" w:hAnsiTheme="minorEastAsia" w:cs="楷体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楷体_GB2312" w:hint="eastAsia"/>
                <w:color w:val="000000" w:themeColor="text1"/>
                <w:sz w:val="24"/>
                <w:szCs w:val="24"/>
              </w:rPr>
              <w:t>其它</w:t>
            </w:r>
            <w:r w:rsidR="0050484B" w:rsidRPr="00DF2155">
              <w:rPr>
                <w:rFonts w:asciiTheme="minorEastAsia" w:eastAsiaTheme="minorEastAsia" w:hAnsiTheme="minorEastAsia" w:cs="楷体_GB2312" w:hint="eastAsia"/>
                <w:color w:val="000000" w:themeColor="text1"/>
                <w:sz w:val="24"/>
                <w:szCs w:val="24"/>
              </w:rPr>
              <w:t>（养殖业）</w:t>
            </w:r>
          </w:p>
        </w:tc>
        <w:tc>
          <w:tcPr>
            <w:tcW w:w="1417" w:type="dxa"/>
            <w:vAlign w:val="center"/>
          </w:tcPr>
          <w:p w:rsidR="008608EB" w:rsidRPr="00DF2155" w:rsidRDefault="008608EB" w:rsidP="00351D69">
            <w:pPr>
              <w:spacing w:line="240" w:lineRule="atLeast"/>
              <w:jc w:val="center"/>
              <w:rPr>
                <w:rFonts w:asciiTheme="minorEastAsia" w:eastAsiaTheme="minorEastAsia" w:hAnsiTheme="minorEastAsia" w:cs="楷体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楷体_GB2312" w:hint="eastAsia"/>
                <w:color w:val="000000" w:themeColor="text1"/>
                <w:sz w:val="24"/>
                <w:szCs w:val="24"/>
              </w:rPr>
              <w:t>程晓宇</w:t>
            </w:r>
          </w:p>
        </w:tc>
        <w:tc>
          <w:tcPr>
            <w:tcW w:w="1843" w:type="dxa"/>
            <w:vAlign w:val="center"/>
          </w:tcPr>
          <w:p w:rsidR="008608EB" w:rsidRPr="00DF2155" w:rsidRDefault="008608EB" w:rsidP="00351D69">
            <w:pPr>
              <w:spacing w:line="240" w:lineRule="atLeast"/>
              <w:jc w:val="center"/>
              <w:rPr>
                <w:rFonts w:asciiTheme="minorEastAsia" w:eastAsiaTheme="minorEastAsia" w:hAnsiTheme="minorEastAsia" w:cs="楷体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楷体_GB2312" w:hint="eastAsia"/>
                <w:color w:val="000000" w:themeColor="text1"/>
                <w:sz w:val="24"/>
                <w:szCs w:val="24"/>
              </w:rPr>
              <w:t>13032096343</w:t>
            </w:r>
          </w:p>
        </w:tc>
        <w:tc>
          <w:tcPr>
            <w:tcW w:w="1147" w:type="dxa"/>
            <w:vAlign w:val="center"/>
          </w:tcPr>
          <w:p w:rsidR="008608EB" w:rsidRPr="004E4B62" w:rsidRDefault="008608EB" w:rsidP="00351D69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8608EB" w:rsidRPr="00351D69" w:rsidTr="00351D69">
        <w:trPr>
          <w:trHeight w:val="726"/>
          <w:jc w:val="center"/>
        </w:trPr>
        <w:tc>
          <w:tcPr>
            <w:tcW w:w="940" w:type="dxa"/>
            <w:vAlign w:val="center"/>
          </w:tcPr>
          <w:p w:rsidR="008608EB" w:rsidRPr="00DF2155" w:rsidRDefault="00404553" w:rsidP="00351D69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2409" w:type="dxa"/>
            <w:vAlign w:val="center"/>
          </w:tcPr>
          <w:p w:rsidR="008608EB" w:rsidRPr="00DF2155" w:rsidRDefault="008608EB" w:rsidP="00351D69">
            <w:pPr>
              <w:spacing w:line="24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楷体_GB2312" w:hint="eastAsia"/>
                <w:color w:val="000000" w:themeColor="text1"/>
                <w:sz w:val="24"/>
                <w:szCs w:val="24"/>
              </w:rPr>
              <w:t>承德亚欧</w:t>
            </w:r>
            <w:r w:rsidRPr="00DF2155">
              <w:rPr>
                <w:rFonts w:asciiTheme="minorEastAsia" w:eastAsiaTheme="minorEastAsia" w:hAnsiTheme="minorEastAsia" w:cs="楷体_GB2312"/>
                <w:color w:val="000000" w:themeColor="text1"/>
                <w:sz w:val="24"/>
                <w:szCs w:val="24"/>
              </w:rPr>
              <w:t>果仁有限公司</w:t>
            </w:r>
          </w:p>
        </w:tc>
        <w:tc>
          <w:tcPr>
            <w:tcW w:w="2835" w:type="dxa"/>
            <w:vAlign w:val="center"/>
          </w:tcPr>
          <w:p w:rsidR="008608EB" w:rsidRPr="00DF2155" w:rsidRDefault="008608EB" w:rsidP="00351D69">
            <w:pPr>
              <w:spacing w:line="240" w:lineRule="atLeast"/>
              <w:jc w:val="left"/>
              <w:rPr>
                <w:rFonts w:asciiTheme="minorEastAsia" w:eastAsiaTheme="minorEastAsia" w:hAnsiTheme="minorEastAsia" w:cs="楷体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楷体_GB2312" w:hint="eastAsia"/>
                <w:color w:val="000000" w:themeColor="text1"/>
                <w:sz w:val="24"/>
                <w:szCs w:val="24"/>
              </w:rPr>
              <w:t>苦杏仁红衣及杏仁脱苦中产生废水的有效物质提取</w:t>
            </w:r>
          </w:p>
        </w:tc>
        <w:tc>
          <w:tcPr>
            <w:tcW w:w="2127" w:type="dxa"/>
            <w:vAlign w:val="center"/>
          </w:tcPr>
          <w:p w:rsidR="008608EB" w:rsidRPr="00DF2155" w:rsidRDefault="008608EB" w:rsidP="00351D69">
            <w:pPr>
              <w:spacing w:line="240" w:lineRule="atLeast"/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生物医药健康</w:t>
            </w:r>
          </w:p>
        </w:tc>
        <w:tc>
          <w:tcPr>
            <w:tcW w:w="1417" w:type="dxa"/>
            <w:vAlign w:val="center"/>
          </w:tcPr>
          <w:p w:rsidR="008608EB" w:rsidRPr="00DF2155" w:rsidRDefault="008608EB" w:rsidP="00351D69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楷体_GB2312" w:hint="eastAsia"/>
                <w:color w:val="000000" w:themeColor="text1"/>
                <w:sz w:val="24"/>
                <w:szCs w:val="24"/>
              </w:rPr>
              <w:t>薛志强</w:t>
            </w:r>
          </w:p>
        </w:tc>
        <w:tc>
          <w:tcPr>
            <w:tcW w:w="1843" w:type="dxa"/>
            <w:vAlign w:val="center"/>
          </w:tcPr>
          <w:p w:rsidR="008608EB" w:rsidRPr="00DF2155" w:rsidRDefault="008608EB" w:rsidP="00351D69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18731425888</w:t>
            </w:r>
          </w:p>
        </w:tc>
        <w:tc>
          <w:tcPr>
            <w:tcW w:w="1147" w:type="dxa"/>
            <w:vAlign w:val="center"/>
          </w:tcPr>
          <w:p w:rsidR="008608EB" w:rsidRPr="004E4B62" w:rsidRDefault="008608EB" w:rsidP="00351D69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color w:val="FF0000"/>
                <w:sz w:val="24"/>
                <w:szCs w:val="24"/>
              </w:rPr>
            </w:pPr>
          </w:p>
        </w:tc>
      </w:tr>
      <w:tr w:rsidR="00872EE6" w:rsidRPr="00351D69" w:rsidTr="003A5A64">
        <w:trPr>
          <w:trHeight w:val="135"/>
          <w:jc w:val="center"/>
        </w:trPr>
        <w:tc>
          <w:tcPr>
            <w:tcW w:w="940" w:type="dxa"/>
            <w:vAlign w:val="center"/>
          </w:tcPr>
          <w:p w:rsidR="00872EE6" w:rsidRPr="00DF2155" w:rsidRDefault="00404553" w:rsidP="0096777F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2409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平泉市富芳农业科技有限公司</w:t>
            </w:r>
          </w:p>
        </w:tc>
        <w:tc>
          <w:tcPr>
            <w:tcW w:w="2835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蔬菜架豆、豇豆种子的选育</w:t>
            </w:r>
          </w:p>
        </w:tc>
        <w:tc>
          <w:tcPr>
            <w:tcW w:w="2127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农业</w:t>
            </w:r>
          </w:p>
        </w:tc>
        <w:tc>
          <w:tcPr>
            <w:tcW w:w="1417" w:type="dxa"/>
            <w:vAlign w:val="center"/>
          </w:tcPr>
          <w:p w:rsidR="00872EE6" w:rsidRPr="00DF2155" w:rsidRDefault="00872EE6" w:rsidP="0096777F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朴桂芳</w:t>
            </w:r>
          </w:p>
        </w:tc>
        <w:tc>
          <w:tcPr>
            <w:tcW w:w="1843" w:type="dxa"/>
            <w:vAlign w:val="center"/>
          </w:tcPr>
          <w:p w:rsidR="00872EE6" w:rsidRPr="00DF2155" w:rsidRDefault="00872EE6" w:rsidP="0096777F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15227897888</w:t>
            </w:r>
          </w:p>
        </w:tc>
        <w:tc>
          <w:tcPr>
            <w:tcW w:w="1147" w:type="dxa"/>
          </w:tcPr>
          <w:p w:rsidR="00872EE6" w:rsidRPr="001A6F2E" w:rsidRDefault="00872EE6" w:rsidP="0096777F">
            <w:pPr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</w:tr>
      <w:tr w:rsidR="00872EE6" w:rsidRPr="00351D69" w:rsidTr="003A5A64">
        <w:trPr>
          <w:trHeight w:val="135"/>
          <w:jc w:val="center"/>
        </w:trPr>
        <w:tc>
          <w:tcPr>
            <w:tcW w:w="940" w:type="dxa"/>
            <w:vAlign w:val="center"/>
          </w:tcPr>
          <w:p w:rsidR="00872EE6" w:rsidRPr="00DF2155" w:rsidRDefault="00404553" w:rsidP="0096777F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2409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平泉市瀑河源食品有限公司</w:t>
            </w:r>
          </w:p>
        </w:tc>
        <w:tc>
          <w:tcPr>
            <w:tcW w:w="2835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香菇栽培废弃菌料循环利用研究与应用</w:t>
            </w:r>
          </w:p>
        </w:tc>
        <w:tc>
          <w:tcPr>
            <w:tcW w:w="2127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生物医药健康</w:t>
            </w:r>
          </w:p>
        </w:tc>
        <w:tc>
          <w:tcPr>
            <w:tcW w:w="1417" w:type="dxa"/>
            <w:vAlign w:val="center"/>
          </w:tcPr>
          <w:p w:rsidR="00872EE6" w:rsidRPr="00DF2155" w:rsidRDefault="00872EE6" w:rsidP="0096777F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张春艳</w:t>
            </w:r>
          </w:p>
        </w:tc>
        <w:tc>
          <w:tcPr>
            <w:tcW w:w="1843" w:type="dxa"/>
            <w:vAlign w:val="center"/>
          </w:tcPr>
          <w:p w:rsidR="00872EE6" w:rsidRPr="00DF2155" w:rsidRDefault="00872EE6" w:rsidP="0096777F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0314-6216081</w:t>
            </w:r>
          </w:p>
        </w:tc>
        <w:tc>
          <w:tcPr>
            <w:tcW w:w="1147" w:type="dxa"/>
          </w:tcPr>
          <w:p w:rsidR="00872EE6" w:rsidRPr="001A6F2E" w:rsidRDefault="00872EE6" w:rsidP="0096777F">
            <w:pPr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</w:tr>
      <w:tr w:rsidR="00872EE6" w:rsidRPr="00351D69" w:rsidTr="003A5A64">
        <w:trPr>
          <w:trHeight w:val="135"/>
          <w:jc w:val="center"/>
        </w:trPr>
        <w:tc>
          <w:tcPr>
            <w:tcW w:w="940" w:type="dxa"/>
            <w:vAlign w:val="center"/>
          </w:tcPr>
          <w:p w:rsidR="00872EE6" w:rsidRPr="00DF2155" w:rsidRDefault="00404553" w:rsidP="0096777F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2409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承德避暑山庄企业集团股份有限公司</w:t>
            </w:r>
          </w:p>
        </w:tc>
        <w:tc>
          <w:tcPr>
            <w:tcW w:w="2835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酿酒微生物功能性菌株的筛选分离</w:t>
            </w:r>
          </w:p>
        </w:tc>
        <w:tc>
          <w:tcPr>
            <w:tcW w:w="2127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食品、微生物酿酒、微生物发酵</w:t>
            </w:r>
          </w:p>
        </w:tc>
        <w:tc>
          <w:tcPr>
            <w:tcW w:w="1417" w:type="dxa"/>
            <w:vAlign w:val="center"/>
          </w:tcPr>
          <w:p w:rsidR="00872EE6" w:rsidRPr="00DF2155" w:rsidRDefault="00872EE6" w:rsidP="0096777F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王国明</w:t>
            </w:r>
          </w:p>
        </w:tc>
        <w:tc>
          <w:tcPr>
            <w:tcW w:w="1843" w:type="dxa"/>
            <w:vAlign w:val="center"/>
          </w:tcPr>
          <w:p w:rsidR="00872EE6" w:rsidRPr="00DF2155" w:rsidRDefault="00872EE6" w:rsidP="0096777F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18632439882</w:t>
            </w:r>
          </w:p>
        </w:tc>
        <w:tc>
          <w:tcPr>
            <w:tcW w:w="1147" w:type="dxa"/>
          </w:tcPr>
          <w:p w:rsidR="00872EE6" w:rsidRPr="001A6F2E" w:rsidRDefault="00872EE6" w:rsidP="0096777F">
            <w:pPr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</w:tr>
      <w:tr w:rsidR="00872EE6" w:rsidRPr="00351D69" w:rsidTr="003A5A64">
        <w:trPr>
          <w:trHeight w:val="135"/>
          <w:jc w:val="center"/>
        </w:trPr>
        <w:tc>
          <w:tcPr>
            <w:tcW w:w="940" w:type="dxa"/>
            <w:vAlign w:val="center"/>
          </w:tcPr>
          <w:p w:rsidR="00872EE6" w:rsidRPr="00DF2155" w:rsidRDefault="00404553" w:rsidP="0096777F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22</w:t>
            </w:r>
          </w:p>
        </w:tc>
        <w:tc>
          <w:tcPr>
            <w:tcW w:w="2409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平泉市尚泽果业有限公司</w:t>
            </w:r>
          </w:p>
        </w:tc>
        <w:tc>
          <w:tcPr>
            <w:tcW w:w="2835" w:type="dxa"/>
            <w:vAlign w:val="center"/>
          </w:tcPr>
          <w:p w:rsidR="00872EE6" w:rsidRPr="00DF2155" w:rsidRDefault="004E4B62" w:rsidP="004E4B62">
            <w:pPr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寒地苹果移动栽培技术研究</w:t>
            </w:r>
            <w:r w:rsidRPr="00DF2155"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新材料、</w:t>
            </w:r>
            <w:bookmarkStart w:id="0" w:name="_GoBack"/>
            <w:bookmarkEnd w:id="0"/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其它</w:t>
            </w:r>
          </w:p>
        </w:tc>
        <w:tc>
          <w:tcPr>
            <w:tcW w:w="1417" w:type="dxa"/>
            <w:vAlign w:val="center"/>
          </w:tcPr>
          <w:p w:rsidR="00872EE6" w:rsidRPr="00DF2155" w:rsidRDefault="00872EE6" w:rsidP="0096777F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李相兰</w:t>
            </w:r>
          </w:p>
        </w:tc>
        <w:tc>
          <w:tcPr>
            <w:tcW w:w="1843" w:type="dxa"/>
            <w:vAlign w:val="center"/>
          </w:tcPr>
          <w:p w:rsidR="00872EE6" w:rsidRPr="00DF2155" w:rsidRDefault="00872EE6" w:rsidP="0096777F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  <w:t>15075491818</w:t>
            </w:r>
          </w:p>
        </w:tc>
        <w:tc>
          <w:tcPr>
            <w:tcW w:w="1147" w:type="dxa"/>
          </w:tcPr>
          <w:p w:rsidR="00872EE6" w:rsidRPr="00A924D0" w:rsidRDefault="00872EE6" w:rsidP="0096777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72EE6" w:rsidRPr="00351D69" w:rsidTr="003A5A64">
        <w:trPr>
          <w:trHeight w:val="135"/>
          <w:jc w:val="center"/>
        </w:trPr>
        <w:tc>
          <w:tcPr>
            <w:tcW w:w="940" w:type="dxa"/>
            <w:vAlign w:val="center"/>
          </w:tcPr>
          <w:p w:rsidR="00872EE6" w:rsidRPr="00DF2155" w:rsidRDefault="00404553" w:rsidP="0096777F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23</w:t>
            </w:r>
          </w:p>
        </w:tc>
        <w:tc>
          <w:tcPr>
            <w:tcW w:w="2409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承德金稻田生物科技</w:t>
            </w: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lastRenderedPageBreak/>
              <w:t>有限公司</w:t>
            </w:r>
          </w:p>
        </w:tc>
        <w:tc>
          <w:tcPr>
            <w:tcW w:w="2835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lastRenderedPageBreak/>
              <w:t>杏鲍菇种植过程中前期</w:t>
            </w: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lastRenderedPageBreak/>
              <w:t>培育降低污染率</w:t>
            </w:r>
          </w:p>
        </w:tc>
        <w:tc>
          <w:tcPr>
            <w:tcW w:w="2127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lastRenderedPageBreak/>
              <w:t>食品、都市农业、</w:t>
            </w: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lastRenderedPageBreak/>
              <w:t>食用菌种植</w:t>
            </w:r>
          </w:p>
        </w:tc>
        <w:tc>
          <w:tcPr>
            <w:tcW w:w="1417" w:type="dxa"/>
            <w:vAlign w:val="center"/>
          </w:tcPr>
          <w:p w:rsidR="00872EE6" w:rsidRPr="00DF2155" w:rsidRDefault="00872EE6" w:rsidP="0096777F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lastRenderedPageBreak/>
              <w:t>苏玉然</w:t>
            </w:r>
          </w:p>
        </w:tc>
        <w:tc>
          <w:tcPr>
            <w:tcW w:w="1843" w:type="dxa"/>
            <w:vAlign w:val="center"/>
          </w:tcPr>
          <w:p w:rsidR="00872EE6" w:rsidRPr="00DF2155" w:rsidRDefault="00872EE6" w:rsidP="0096777F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18131890789</w:t>
            </w:r>
          </w:p>
        </w:tc>
        <w:tc>
          <w:tcPr>
            <w:tcW w:w="1147" w:type="dxa"/>
          </w:tcPr>
          <w:p w:rsidR="00872EE6" w:rsidRPr="001A6F2E" w:rsidRDefault="00872EE6" w:rsidP="0096777F">
            <w:pPr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</w:tr>
      <w:tr w:rsidR="00872EE6" w:rsidRPr="00351D69" w:rsidTr="003A5A64">
        <w:trPr>
          <w:trHeight w:val="135"/>
          <w:jc w:val="center"/>
        </w:trPr>
        <w:tc>
          <w:tcPr>
            <w:tcW w:w="940" w:type="dxa"/>
            <w:vAlign w:val="center"/>
          </w:tcPr>
          <w:p w:rsidR="00872EE6" w:rsidRPr="00DF2155" w:rsidRDefault="00404553" w:rsidP="0096777F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lastRenderedPageBreak/>
              <w:t>24</w:t>
            </w:r>
          </w:p>
        </w:tc>
        <w:tc>
          <w:tcPr>
            <w:tcW w:w="2409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杏林春晓承德生物科技有限公司</w:t>
            </w:r>
          </w:p>
        </w:tc>
        <w:tc>
          <w:tcPr>
            <w:tcW w:w="2835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苦杏仁蛋白肽酶解工艺</w:t>
            </w:r>
          </w:p>
        </w:tc>
        <w:tc>
          <w:tcPr>
            <w:tcW w:w="2127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生物医药健康、食品</w:t>
            </w:r>
          </w:p>
        </w:tc>
        <w:tc>
          <w:tcPr>
            <w:tcW w:w="1417" w:type="dxa"/>
            <w:vAlign w:val="center"/>
          </w:tcPr>
          <w:p w:rsidR="00872EE6" w:rsidRPr="00DF2155" w:rsidRDefault="00872EE6" w:rsidP="0096777F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霍帅克</w:t>
            </w:r>
          </w:p>
        </w:tc>
        <w:tc>
          <w:tcPr>
            <w:tcW w:w="1843" w:type="dxa"/>
            <w:vAlign w:val="center"/>
          </w:tcPr>
          <w:p w:rsidR="00872EE6" w:rsidRPr="00DF2155" w:rsidRDefault="00872EE6" w:rsidP="0096777F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1</w:t>
            </w:r>
            <w:r w:rsidRPr="00DF2155"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  <w:t>5811346688</w:t>
            </w:r>
          </w:p>
        </w:tc>
        <w:tc>
          <w:tcPr>
            <w:tcW w:w="1147" w:type="dxa"/>
          </w:tcPr>
          <w:p w:rsidR="00872EE6" w:rsidRPr="001A6F2E" w:rsidRDefault="00872EE6" w:rsidP="0096777F">
            <w:pPr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</w:tr>
      <w:tr w:rsidR="00872EE6" w:rsidRPr="00351D69" w:rsidTr="003A5A64">
        <w:trPr>
          <w:trHeight w:val="135"/>
          <w:jc w:val="center"/>
        </w:trPr>
        <w:tc>
          <w:tcPr>
            <w:tcW w:w="940" w:type="dxa"/>
            <w:vAlign w:val="center"/>
          </w:tcPr>
          <w:p w:rsidR="00872EE6" w:rsidRPr="00DF2155" w:rsidRDefault="00404553" w:rsidP="0096777F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2409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河北燕塞生物科技有限公司</w:t>
            </w:r>
          </w:p>
        </w:tc>
        <w:tc>
          <w:tcPr>
            <w:tcW w:w="2835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动物学与饲料科学的技术指导与开发</w:t>
            </w:r>
          </w:p>
        </w:tc>
        <w:tc>
          <w:tcPr>
            <w:tcW w:w="2127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生物医药健康</w:t>
            </w:r>
          </w:p>
        </w:tc>
        <w:tc>
          <w:tcPr>
            <w:tcW w:w="1417" w:type="dxa"/>
            <w:vAlign w:val="center"/>
          </w:tcPr>
          <w:p w:rsidR="00872EE6" w:rsidRPr="00DF2155" w:rsidRDefault="00872EE6" w:rsidP="0096777F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吕景东</w:t>
            </w:r>
          </w:p>
        </w:tc>
        <w:tc>
          <w:tcPr>
            <w:tcW w:w="1843" w:type="dxa"/>
            <w:vAlign w:val="center"/>
          </w:tcPr>
          <w:p w:rsidR="00872EE6" w:rsidRPr="00DF2155" w:rsidRDefault="00872EE6" w:rsidP="0096777F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13363145858</w:t>
            </w:r>
          </w:p>
        </w:tc>
        <w:tc>
          <w:tcPr>
            <w:tcW w:w="1147" w:type="dxa"/>
          </w:tcPr>
          <w:p w:rsidR="00872EE6" w:rsidRPr="001A6F2E" w:rsidRDefault="00872EE6" w:rsidP="0096777F">
            <w:pPr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</w:tr>
      <w:tr w:rsidR="00872EE6" w:rsidRPr="00351D69" w:rsidTr="003A5A64">
        <w:trPr>
          <w:trHeight w:val="135"/>
          <w:jc w:val="center"/>
        </w:trPr>
        <w:tc>
          <w:tcPr>
            <w:tcW w:w="940" w:type="dxa"/>
            <w:vAlign w:val="center"/>
          </w:tcPr>
          <w:p w:rsidR="00872EE6" w:rsidRPr="00DF2155" w:rsidRDefault="00404553" w:rsidP="0096777F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26</w:t>
            </w:r>
          </w:p>
        </w:tc>
        <w:tc>
          <w:tcPr>
            <w:tcW w:w="2409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承德莹科精细化工股份有限公司</w:t>
            </w:r>
          </w:p>
        </w:tc>
        <w:tc>
          <w:tcPr>
            <w:tcW w:w="2835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高纯氟盐、偏磷酸盐的除杂工艺</w:t>
            </w:r>
          </w:p>
        </w:tc>
        <w:tc>
          <w:tcPr>
            <w:tcW w:w="2127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新材料、石化</w:t>
            </w:r>
          </w:p>
        </w:tc>
        <w:tc>
          <w:tcPr>
            <w:tcW w:w="1417" w:type="dxa"/>
            <w:vAlign w:val="center"/>
          </w:tcPr>
          <w:p w:rsidR="00872EE6" w:rsidRPr="00DF2155" w:rsidRDefault="00872EE6" w:rsidP="0096777F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杨玉田</w:t>
            </w:r>
          </w:p>
        </w:tc>
        <w:tc>
          <w:tcPr>
            <w:tcW w:w="1843" w:type="dxa"/>
            <w:vAlign w:val="center"/>
          </w:tcPr>
          <w:p w:rsidR="00872EE6" w:rsidRPr="00DF2155" w:rsidRDefault="00872EE6" w:rsidP="0096777F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13832445685</w:t>
            </w:r>
          </w:p>
        </w:tc>
        <w:tc>
          <w:tcPr>
            <w:tcW w:w="1147" w:type="dxa"/>
          </w:tcPr>
          <w:p w:rsidR="007F25FB" w:rsidRPr="001A6F2E" w:rsidRDefault="007F25FB" w:rsidP="0096777F">
            <w:pPr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</w:tr>
      <w:tr w:rsidR="00872EE6" w:rsidRPr="00351D69" w:rsidTr="003A5A64">
        <w:trPr>
          <w:trHeight w:val="135"/>
          <w:jc w:val="center"/>
        </w:trPr>
        <w:tc>
          <w:tcPr>
            <w:tcW w:w="940" w:type="dxa"/>
            <w:vAlign w:val="center"/>
          </w:tcPr>
          <w:p w:rsidR="00872EE6" w:rsidRPr="00DF2155" w:rsidRDefault="00404553" w:rsidP="0096777F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27</w:t>
            </w:r>
          </w:p>
        </w:tc>
        <w:tc>
          <w:tcPr>
            <w:tcW w:w="2409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承德绿世界活性炭有限公司</w:t>
            </w:r>
          </w:p>
        </w:tc>
        <w:tc>
          <w:tcPr>
            <w:tcW w:w="2835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活性炭新产品开发</w:t>
            </w:r>
          </w:p>
        </w:tc>
        <w:tc>
          <w:tcPr>
            <w:tcW w:w="2127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新材料、食品</w:t>
            </w:r>
          </w:p>
        </w:tc>
        <w:tc>
          <w:tcPr>
            <w:tcW w:w="1417" w:type="dxa"/>
            <w:vAlign w:val="center"/>
          </w:tcPr>
          <w:p w:rsidR="00872EE6" w:rsidRPr="00DF2155" w:rsidRDefault="00872EE6" w:rsidP="0096777F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祁项超</w:t>
            </w:r>
          </w:p>
        </w:tc>
        <w:tc>
          <w:tcPr>
            <w:tcW w:w="1843" w:type="dxa"/>
            <w:vAlign w:val="center"/>
          </w:tcPr>
          <w:p w:rsidR="00872EE6" w:rsidRPr="00DF2155" w:rsidRDefault="00872EE6" w:rsidP="0096777F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0314-6082200</w:t>
            </w:r>
          </w:p>
        </w:tc>
        <w:tc>
          <w:tcPr>
            <w:tcW w:w="1147" w:type="dxa"/>
          </w:tcPr>
          <w:p w:rsidR="00872EE6" w:rsidRPr="001A6F2E" w:rsidRDefault="00872EE6" w:rsidP="0096777F">
            <w:pPr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</w:tr>
      <w:tr w:rsidR="00872EE6" w:rsidRPr="00351D69" w:rsidTr="003A5A64">
        <w:trPr>
          <w:trHeight w:val="135"/>
          <w:jc w:val="center"/>
        </w:trPr>
        <w:tc>
          <w:tcPr>
            <w:tcW w:w="940" w:type="dxa"/>
            <w:vAlign w:val="center"/>
          </w:tcPr>
          <w:p w:rsidR="00872EE6" w:rsidRPr="00DF2155" w:rsidRDefault="00404553" w:rsidP="0096777F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2409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平泉市泉发畜禽有限公司</w:t>
            </w:r>
          </w:p>
        </w:tc>
        <w:tc>
          <w:tcPr>
            <w:tcW w:w="2835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河北白鹅养殖技术</w:t>
            </w:r>
          </w:p>
        </w:tc>
        <w:tc>
          <w:tcPr>
            <w:tcW w:w="2127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食品、畜牧业 、 白鹅养殖</w:t>
            </w:r>
          </w:p>
        </w:tc>
        <w:tc>
          <w:tcPr>
            <w:tcW w:w="1417" w:type="dxa"/>
            <w:vAlign w:val="center"/>
          </w:tcPr>
          <w:p w:rsidR="00872EE6" w:rsidRPr="00DF2155" w:rsidRDefault="00872EE6" w:rsidP="0096777F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于晓华</w:t>
            </w:r>
          </w:p>
        </w:tc>
        <w:tc>
          <w:tcPr>
            <w:tcW w:w="1843" w:type="dxa"/>
            <w:vAlign w:val="center"/>
          </w:tcPr>
          <w:p w:rsidR="00872EE6" w:rsidRPr="00DF2155" w:rsidRDefault="00872EE6" w:rsidP="0096777F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13313149821</w:t>
            </w:r>
          </w:p>
        </w:tc>
        <w:tc>
          <w:tcPr>
            <w:tcW w:w="1147" w:type="dxa"/>
          </w:tcPr>
          <w:p w:rsidR="00872EE6" w:rsidRPr="001A6F2E" w:rsidRDefault="00872EE6" w:rsidP="0096777F">
            <w:pPr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</w:tr>
      <w:tr w:rsidR="00872EE6" w:rsidRPr="00351D69" w:rsidTr="003A5A64">
        <w:trPr>
          <w:trHeight w:val="135"/>
          <w:jc w:val="center"/>
        </w:trPr>
        <w:tc>
          <w:tcPr>
            <w:tcW w:w="940" w:type="dxa"/>
            <w:vAlign w:val="center"/>
          </w:tcPr>
          <w:p w:rsidR="00872EE6" w:rsidRPr="00DF2155" w:rsidRDefault="00404553" w:rsidP="0096777F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2409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承德宏伟活性炭有限公司</w:t>
            </w:r>
          </w:p>
        </w:tc>
        <w:tc>
          <w:tcPr>
            <w:tcW w:w="2835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煤质柱状炭的深加工</w:t>
            </w:r>
          </w:p>
        </w:tc>
        <w:tc>
          <w:tcPr>
            <w:tcW w:w="2127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新材料</w:t>
            </w:r>
          </w:p>
        </w:tc>
        <w:tc>
          <w:tcPr>
            <w:tcW w:w="1417" w:type="dxa"/>
            <w:vAlign w:val="center"/>
          </w:tcPr>
          <w:p w:rsidR="00872EE6" w:rsidRPr="00DF2155" w:rsidRDefault="00872EE6" w:rsidP="0096777F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邢立新</w:t>
            </w:r>
          </w:p>
        </w:tc>
        <w:tc>
          <w:tcPr>
            <w:tcW w:w="1843" w:type="dxa"/>
            <w:vAlign w:val="center"/>
          </w:tcPr>
          <w:p w:rsidR="00872EE6" w:rsidRPr="00DF2155" w:rsidRDefault="00872EE6" w:rsidP="0096777F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18730402820</w:t>
            </w:r>
          </w:p>
        </w:tc>
        <w:tc>
          <w:tcPr>
            <w:tcW w:w="1147" w:type="dxa"/>
          </w:tcPr>
          <w:p w:rsidR="00872EE6" w:rsidRPr="001A6F2E" w:rsidRDefault="00872EE6" w:rsidP="0096777F">
            <w:pPr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</w:tr>
      <w:tr w:rsidR="00872EE6" w:rsidRPr="00351D69" w:rsidTr="003A5A64">
        <w:trPr>
          <w:trHeight w:val="135"/>
          <w:jc w:val="center"/>
        </w:trPr>
        <w:tc>
          <w:tcPr>
            <w:tcW w:w="940" w:type="dxa"/>
            <w:vAlign w:val="center"/>
          </w:tcPr>
          <w:p w:rsidR="00872EE6" w:rsidRPr="00DF2155" w:rsidRDefault="00404553" w:rsidP="0096777F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2409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平泉奥科新能源技术有限公司</w:t>
            </w:r>
          </w:p>
        </w:tc>
        <w:tc>
          <w:tcPr>
            <w:tcW w:w="2835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降低洁净型煤的燃点</w:t>
            </w:r>
          </w:p>
        </w:tc>
        <w:tc>
          <w:tcPr>
            <w:tcW w:w="2127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新材料、食品、都市农业</w:t>
            </w:r>
          </w:p>
        </w:tc>
        <w:tc>
          <w:tcPr>
            <w:tcW w:w="1417" w:type="dxa"/>
            <w:vAlign w:val="center"/>
          </w:tcPr>
          <w:p w:rsidR="00872EE6" w:rsidRPr="00DF2155" w:rsidRDefault="00872EE6" w:rsidP="0096777F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王明吉</w:t>
            </w:r>
          </w:p>
        </w:tc>
        <w:tc>
          <w:tcPr>
            <w:tcW w:w="1843" w:type="dxa"/>
            <w:vAlign w:val="center"/>
          </w:tcPr>
          <w:p w:rsidR="00872EE6" w:rsidRPr="00DF2155" w:rsidRDefault="00872EE6" w:rsidP="0096777F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18603343168</w:t>
            </w:r>
          </w:p>
        </w:tc>
        <w:tc>
          <w:tcPr>
            <w:tcW w:w="1147" w:type="dxa"/>
          </w:tcPr>
          <w:p w:rsidR="00872EE6" w:rsidRPr="001A6F2E" w:rsidRDefault="00872EE6" w:rsidP="0096777F">
            <w:pPr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</w:tr>
      <w:tr w:rsidR="00872EE6" w:rsidRPr="00351D69" w:rsidTr="003A5A64">
        <w:trPr>
          <w:trHeight w:val="135"/>
          <w:jc w:val="center"/>
        </w:trPr>
        <w:tc>
          <w:tcPr>
            <w:tcW w:w="940" w:type="dxa"/>
            <w:vAlign w:val="center"/>
          </w:tcPr>
          <w:p w:rsidR="00872EE6" w:rsidRPr="00DF2155" w:rsidRDefault="00404553" w:rsidP="0096777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2409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楷体_GB2312" w:hint="eastAsia"/>
                <w:color w:val="000000" w:themeColor="text1"/>
                <w:sz w:val="24"/>
                <w:szCs w:val="24"/>
              </w:rPr>
              <w:t>承德宇航人高山植物应用技术有限责任公司</w:t>
            </w:r>
          </w:p>
        </w:tc>
        <w:tc>
          <w:tcPr>
            <w:tcW w:w="2835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沙棘果中总黄酮提取技术优化</w:t>
            </w:r>
          </w:p>
        </w:tc>
        <w:tc>
          <w:tcPr>
            <w:tcW w:w="2127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食品</w:t>
            </w:r>
          </w:p>
        </w:tc>
        <w:tc>
          <w:tcPr>
            <w:tcW w:w="1417" w:type="dxa"/>
            <w:vAlign w:val="center"/>
          </w:tcPr>
          <w:p w:rsidR="00872EE6" w:rsidRPr="00DF2155" w:rsidRDefault="00872EE6" w:rsidP="0096777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楷体_GB2312" w:hint="eastAsia"/>
                <w:color w:val="000000" w:themeColor="text1"/>
                <w:sz w:val="24"/>
                <w:szCs w:val="24"/>
              </w:rPr>
              <w:t>岳丽华</w:t>
            </w:r>
          </w:p>
        </w:tc>
        <w:tc>
          <w:tcPr>
            <w:tcW w:w="1843" w:type="dxa"/>
            <w:vAlign w:val="center"/>
          </w:tcPr>
          <w:p w:rsidR="00872EE6" w:rsidRPr="00DF2155" w:rsidRDefault="00872EE6" w:rsidP="0096777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13722369599</w:t>
            </w:r>
          </w:p>
        </w:tc>
        <w:tc>
          <w:tcPr>
            <w:tcW w:w="1147" w:type="dxa"/>
          </w:tcPr>
          <w:p w:rsidR="00872EE6" w:rsidRPr="001A6F2E" w:rsidRDefault="00872EE6" w:rsidP="0096777F">
            <w:pPr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</w:tr>
      <w:tr w:rsidR="00872EE6" w:rsidRPr="00351D69" w:rsidTr="003A5A64">
        <w:trPr>
          <w:trHeight w:val="135"/>
          <w:jc w:val="center"/>
        </w:trPr>
        <w:tc>
          <w:tcPr>
            <w:tcW w:w="940" w:type="dxa"/>
            <w:vAlign w:val="center"/>
          </w:tcPr>
          <w:p w:rsidR="00872EE6" w:rsidRPr="00DF2155" w:rsidRDefault="00404553" w:rsidP="0096777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lastRenderedPageBreak/>
              <w:t>32</w:t>
            </w:r>
          </w:p>
        </w:tc>
        <w:tc>
          <w:tcPr>
            <w:tcW w:w="2409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河北怡达食品集团有限公司</w:t>
            </w:r>
          </w:p>
        </w:tc>
        <w:tc>
          <w:tcPr>
            <w:tcW w:w="2835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解决山楂制品加工工艺与设备升级问题</w:t>
            </w:r>
          </w:p>
        </w:tc>
        <w:tc>
          <w:tcPr>
            <w:tcW w:w="2127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食品</w:t>
            </w:r>
          </w:p>
        </w:tc>
        <w:tc>
          <w:tcPr>
            <w:tcW w:w="1417" w:type="dxa"/>
            <w:vAlign w:val="center"/>
          </w:tcPr>
          <w:p w:rsidR="00872EE6" w:rsidRPr="00DF2155" w:rsidRDefault="00872EE6" w:rsidP="0096777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修建华</w:t>
            </w:r>
          </w:p>
        </w:tc>
        <w:tc>
          <w:tcPr>
            <w:tcW w:w="1843" w:type="dxa"/>
            <w:vAlign w:val="center"/>
          </w:tcPr>
          <w:p w:rsidR="00872EE6" w:rsidRPr="00DF2155" w:rsidRDefault="00872EE6" w:rsidP="0096777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18632438781</w:t>
            </w:r>
          </w:p>
        </w:tc>
        <w:tc>
          <w:tcPr>
            <w:tcW w:w="1147" w:type="dxa"/>
          </w:tcPr>
          <w:p w:rsidR="00872EE6" w:rsidRPr="00A924D0" w:rsidRDefault="00872EE6" w:rsidP="0096777F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872EE6" w:rsidRPr="00351D69" w:rsidTr="003A5A64">
        <w:trPr>
          <w:trHeight w:val="135"/>
          <w:jc w:val="center"/>
        </w:trPr>
        <w:tc>
          <w:tcPr>
            <w:tcW w:w="940" w:type="dxa"/>
            <w:vAlign w:val="center"/>
          </w:tcPr>
          <w:p w:rsidR="00872EE6" w:rsidRPr="00DF2155" w:rsidRDefault="00404553" w:rsidP="0096777F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409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 w:cs="楷体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楷体_GB2312" w:hint="eastAsia"/>
                <w:color w:val="000000" w:themeColor="text1"/>
                <w:sz w:val="24"/>
                <w:szCs w:val="24"/>
              </w:rPr>
              <w:t>承德上宝食品有限公司</w:t>
            </w:r>
          </w:p>
        </w:tc>
        <w:tc>
          <w:tcPr>
            <w:tcW w:w="2835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 w:cs="楷体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楷体_GB2312" w:hint="eastAsia"/>
                <w:color w:val="000000" w:themeColor="text1"/>
                <w:sz w:val="24"/>
                <w:szCs w:val="24"/>
              </w:rPr>
              <w:t>食品颜色及风味的长期保存</w:t>
            </w:r>
          </w:p>
        </w:tc>
        <w:tc>
          <w:tcPr>
            <w:tcW w:w="2127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 w:cs="楷体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楷体_GB2312" w:hint="eastAsia"/>
                <w:color w:val="000000" w:themeColor="text1"/>
                <w:sz w:val="24"/>
                <w:szCs w:val="24"/>
              </w:rPr>
              <w:t>食品</w:t>
            </w:r>
          </w:p>
        </w:tc>
        <w:tc>
          <w:tcPr>
            <w:tcW w:w="1417" w:type="dxa"/>
            <w:vAlign w:val="center"/>
          </w:tcPr>
          <w:p w:rsidR="00872EE6" w:rsidRPr="00DF2155" w:rsidRDefault="00872EE6" w:rsidP="0096777F">
            <w:pPr>
              <w:jc w:val="center"/>
              <w:rPr>
                <w:rFonts w:asciiTheme="minorEastAsia" w:eastAsiaTheme="minorEastAsia" w:hAnsiTheme="minorEastAsia" w:cs="楷体_GB2312"/>
                <w:color w:val="000000" w:themeColor="text1"/>
                <w:sz w:val="24"/>
                <w:szCs w:val="24"/>
              </w:rPr>
            </w:pPr>
            <w:r w:rsidRPr="00DF2155">
              <w:rPr>
                <w:rStyle w:val="NormalCharacter"/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王立强</w:t>
            </w:r>
          </w:p>
        </w:tc>
        <w:tc>
          <w:tcPr>
            <w:tcW w:w="1843" w:type="dxa"/>
            <w:vAlign w:val="center"/>
          </w:tcPr>
          <w:p w:rsidR="00872EE6" w:rsidRPr="00DF2155" w:rsidRDefault="00872EE6" w:rsidP="0096777F">
            <w:pPr>
              <w:jc w:val="center"/>
              <w:rPr>
                <w:rFonts w:asciiTheme="minorEastAsia" w:eastAsiaTheme="minorEastAsia" w:hAnsiTheme="minorEastAsia" w:cs="楷体_GB2312"/>
                <w:color w:val="000000" w:themeColor="text1"/>
                <w:sz w:val="24"/>
                <w:szCs w:val="24"/>
              </w:rPr>
            </w:pPr>
            <w:r w:rsidRPr="00DF2155">
              <w:rPr>
                <w:rStyle w:val="NormalCharacter"/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</w:t>
            </w:r>
            <w:r w:rsidRPr="00DF2155">
              <w:rPr>
                <w:rStyle w:val="NormalCharacter"/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3463666276</w:t>
            </w:r>
          </w:p>
        </w:tc>
        <w:tc>
          <w:tcPr>
            <w:tcW w:w="1147" w:type="dxa"/>
          </w:tcPr>
          <w:p w:rsidR="00872EE6" w:rsidRPr="004E4B62" w:rsidRDefault="00872EE6" w:rsidP="0096777F">
            <w:pPr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</w:tr>
      <w:tr w:rsidR="00872EE6" w:rsidRPr="00351D69" w:rsidTr="003A5A64">
        <w:trPr>
          <w:trHeight w:val="135"/>
          <w:jc w:val="center"/>
        </w:trPr>
        <w:tc>
          <w:tcPr>
            <w:tcW w:w="940" w:type="dxa"/>
            <w:vAlign w:val="center"/>
          </w:tcPr>
          <w:p w:rsidR="00872EE6" w:rsidRPr="00DF2155" w:rsidRDefault="00404553" w:rsidP="0096777F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409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承德钢铁集团有限公司</w:t>
            </w:r>
          </w:p>
        </w:tc>
        <w:tc>
          <w:tcPr>
            <w:tcW w:w="2835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6</w:t>
            </w:r>
            <w:r w:rsidRPr="00DF2155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00</w:t>
            </w:r>
            <w:r w:rsidRPr="00DF215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M</w:t>
            </w:r>
            <w:r w:rsidRPr="00DF2155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p</w:t>
            </w:r>
            <w:r w:rsidRPr="00DF215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a级高强钢筋建筑规范</w:t>
            </w:r>
          </w:p>
        </w:tc>
        <w:tc>
          <w:tcPr>
            <w:tcW w:w="2127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新材料、钢铁</w:t>
            </w:r>
          </w:p>
        </w:tc>
        <w:tc>
          <w:tcPr>
            <w:tcW w:w="1417" w:type="dxa"/>
            <w:vAlign w:val="center"/>
          </w:tcPr>
          <w:p w:rsidR="00872EE6" w:rsidRPr="00DF2155" w:rsidRDefault="00872EE6" w:rsidP="0096777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刘杰</w:t>
            </w:r>
          </w:p>
        </w:tc>
        <w:tc>
          <w:tcPr>
            <w:tcW w:w="1843" w:type="dxa"/>
            <w:vAlign w:val="center"/>
          </w:tcPr>
          <w:p w:rsidR="00872EE6" w:rsidRPr="00DF2155" w:rsidRDefault="00872EE6" w:rsidP="0096777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15128555320</w:t>
            </w:r>
          </w:p>
        </w:tc>
        <w:tc>
          <w:tcPr>
            <w:tcW w:w="1147" w:type="dxa"/>
          </w:tcPr>
          <w:p w:rsidR="00872EE6" w:rsidRPr="001A6F2E" w:rsidRDefault="00872EE6" w:rsidP="0096777F">
            <w:pPr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</w:tr>
      <w:tr w:rsidR="00872EE6" w:rsidRPr="00351D69" w:rsidTr="003A5A64">
        <w:trPr>
          <w:trHeight w:val="135"/>
          <w:jc w:val="center"/>
        </w:trPr>
        <w:tc>
          <w:tcPr>
            <w:tcW w:w="940" w:type="dxa"/>
            <w:vAlign w:val="center"/>
          </w:tcPr>
          <w:p w:rsidR="00872EE6" w:rsidRPr="00DF2155" w:rsidRDefault="00404553" w:rsidP="0096777F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2409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河北绿投</w:t>
            </w:r>
            <w:r w:rsidRPr="00DF2155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农业科技有限公司</w:t>
            </w:r>
          </w:p>
        </w:tc>
        <w:tc>
          <w:tcPr>
            <w:tcW w:w="2835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解决麒麟瓜种植</w:t>
            </w:r>
            <w:r w:rsidRPr="00DF2155"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  <w:t>技术标准</w:t>
            </w:r>
            <w:r w:rsidRPr="00DF215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化问题</w:t>
            </w:r>
          </w:p>
        </w:tc>
        <w:tc>
          <w:tcPr>
            <w:tcW w:w="2127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食品、文体旅游、都市农业</w:t>
            </w:r>
          </w:p>
        </w:tc>
        <w:tc>
          <w:tcPr>
            <w:tcW w:w="1417" w:type="dxa"/>
            <w:vAlign w:val="center"/>
          </w:tcPr>
          <w:p w:rsidR="00872EE6" w:rsidRPr="00DF2155" w:rsidRDefault="00872EE6" w:rsidP="0096777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赵凤娟</w:t>
            </w:r>
          </w:p>
        </w:tc>
        <w:tc>
          <w:tcPr>
            <w:tcW w:w="1843" w:type="dxa"/>
            <w:vAlign w:val="center"/>
          </w:tcPr>
          <w:p w:rsidR="00872EE6" w:rsidRPr="00DF2155" w:rsidRDefault="00872EE6" w:rsidP="0096777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13932489323</w:t>
            </w:r>
          </w:p>
        </w:tc>
        <w:tc>
          <w:tcPr>
            <w:tcW w:w="1147" w:type="dxa"/>
          </w:tcPr>
          <w:p w:rsidR="00872EE6" w:rsidRPr="001A6F2E" w:rsidRDefault="00872EE6" w:rsidP="0096777F">
            <w:pPr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</w:tr>
      <w:tr w:rsidR="00872EE6" w:rsidRPr="00351D69" w:rsidTr="003A5A64">
        <w:trPr>
          <w:trHeight w:val="135"/>
          <w:jc w:val="center"/>
        </w:trPr>
        <w:tc>
          <w:tcPr>
            <w:tcW w:w="940" w:type="dxa"/>
            <w:vAlign w:val="center"/>
          </w:tcPr>
          <w:p w:rsidR="00872EE6" w:rsidRPr="00DF2155" w:rsidRDefault="00404553" w:rsidP="0096777F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36</w:t>
            </w:r>
          </w:p>
        </w:tc>
        <w:tc>
          <w:tcPr>
            <w:tcW w:w="2409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承德晨林食品有限公司</w:t>
            </w:r>
          </w:p>
        </w:tc>
        <w:tc>
          <w:tcPr>
            <w:tcW w:w="2835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月饼、蛋糕、面包配料及生产技术指导</w:t>
            </w:r>
          </w:p>
        </w:tc>
        <w:tc>
          <w:tcPr>
            <w:tcW w:w="2127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食品</w:t>
            </w:r>
          </w:p>
        </w:tc>
        <w:tc>
          <w:tcPr>
            <w:tcW w:w="1417" w:type="dxa"/>
            <w:vAlign w:val="center"/>
          </w:tcPr>
          <w:p w:rsidR="00872EE6" w:rsidRPr="00DF2155" w:rsidRDefault="00872EE6" w:rsidP="0096777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孙秀云</w:t>
            </w:r>
          </w:p>
        </w:tc>
        <w:tc>
          <w:tcPr>
            <w:tcW w:w="1843" w:type="dxa"/>
            <w:vAlign w:val="center"/>
          </w:tcPr>
          <w:p w:rsidR="00872EE6" w:rsidRPr="00DF2155" w:rsidRDefault="00872EE6" w:rsidP="0096777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18603247685</w:t>
            </w:r>
          </w:p>
        </w:tc>
        <w:tc>
          <w:tcPr>
            <w:tcW w:w="1147" w:type="dxa"/>
          </w:tcPr>
          <w:p w:rsidR="00872EE6" w:rsidRPr="001A6F2E" w:rsidRDefault="00872EE6" w:rsidP="0096777F">
            <w:pPr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</w:tr>
      <w:tr w:rsidR="00872EE6" w:rsidRPr="00351D69" w:rsidTr="003A5A64">
        <w:trPr>
          <w:trHeight w:val="135"/>
          <w:jc w:val="center"/>
        </w:trPr>
        <w:tc>
          <w:tcPr>
            <w:tcW w:w="940" w:type="dxa"/>
            <w:vAlign w:val="center"/>
          </w:tcPr>
          <w:p w:rsidR="00872EE6" w:rsidRPr="00DF2155" w:rsidRDefault="00404553" w:rsidP="0096777F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37</w:t>
            </w:r>
          </w:p>
        </w:tc>
        <w:tc>
          <w:tcPr>
            <w:tcW w:w="2409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承德华文水利工程有限公司</w:t>
            </w:r>
          </w:p>
        </w:tc>
        <w:tc>
          <w:tcPr>
            <w:tcW w:w="2835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无人值守雷达波测流系统</w:t>
            </w:r>
          </w:p>
        </w:tc>
        <w:tc>
          <w:tcPr>
            <w:tcW w:w="2127" w:type="dxa"/>
            <w:vAlign w:val="center"/>
          </w:tcPr>
          <w:p w:rsidR="00872EE6" w:rsidRPr="00DF2155" w:rsidRDefault="00872EE6" w:rsidP="0096777F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信息智能、高端装备制造</w:t>
            </w:r>
          </w:p>
        </w:tc>
        <w:tc>
          <w:tcPr>
            <w:tcW w:w="1417" w:type="dxa"/>
            <w:vAlign w:val="center"/>
          </w:tcPr>
          <w:p w:rsidR="00872EE6" w:rsidRPr="00DF2155" w:rsidRDefault="00872EE6" w:rsidP="0096777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董凤红</w:t>
            </w:r>
          </w:p>
        </w:tc>
        <w:tc>
          <w:tcPr>
            <w:tcW w:w="1843" w:type="dxa"/>
            <w:vAlign w:val="center"/>
          </w:tcPr>
          <w:p w:rsidR="00872EE6" w:rsidRPr="00DF2155" w:rsidRDefault="00872EE6" w:rsidP="0096777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18803044636</w:t>
            </w:r>
          </w:p>
        </w:tc>
        <w:tc>
          <w:tcPr>
            <w:tcW w:w="1147" w:type="dxa"/>
          </w:tcPr>
          <w:p w:rsidR="00872EE6" w:rsidRPr="001A6F2E" w:rsidRDefault="00872EE6" w:rsidP="0096777F">
            <w:pPr>
              <w:rPr>
                <w:rFonts w:asciiTheme="minorEastAsia" w:eastAsiaTheme="minorEastAsia" w:hAnsiTheme="minorEastAsia"/>
                <w:color w:val="FF0000"/>
                <w:sz w:val="20"/>
                <w:szCs w:val="20"/>
              </w:rPr>
            </w:pPr>
          </w:p>
        </w:tc>
      </w:tr>
      <w:tr w:rsidR="00665404" w:rsidRPr="00351D69" w:rsidTr="003A5A64">
        <w:trPr>
          <w:trHeight w:val="135"/>
          <w:jc w:val="center"/>
        </w:trPr>
        <w:tc>
          <w:tcPr>
            <w:tcW w:w="940" w:type="dxa"/>
            <w:vAlign w:val="center"/>
          </w:tcPr>
          <w:p w:rsidR="00665404" w:rsidRPr="00DF2155" w:rsidRDefault="00404553" w:rsidP="0096777F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38</w:t>
            </w:r>
          </w:p>
        </w:tc>
        <w:tc>
          <w:tcPr>
            <w:tcW w:w="2409" w:type="dxa"/>
            <w:vAlign w:val="center"/>
          </w:tcPr>
          <w:p w:rsidR="00665404" w:rsidRPr="00DF2155" w:rsidRDefault="00665404" w:rsidP="003A65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承德森源绿色食品有限公司</w:t>
            </w:r>
          </w:p>
        </w:tc>
        <w:tc>
          <w:tcPr>
            <w:tcW w:w="2835" w:type="dxa"/>
            <w:vAlign w:val="center"/>
          </w:tcPr>
          <w:p w:rsidR="00665404" w:rsidRPr="00DF2155" w:rsidRDefault="00665404" w:rsidP="003A65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珍稀食用菌功效研究及产品开发的筛选分离</w:t>
            </w:r>
          </w:p>
        </w:tc>
        <w:tc>
          <w:tcPr>
            <w:tcW w:w="2127" w:type="dxa"/>
            <w:vAlign w:val="center"/>
          </w:tcPr>
          <w:p w:rsidR="00665404" w:rsidRPr="00DF2155" w:rsidRDefault="00665404" w:rsidP="003A65B8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生物医药健康、食品</w:t>
            </w:r>
          </w:p>
        </w:tc>
        <w:tc>
          <w:tcPr>
            <w:tcW w:w="1417" w:type="dxa"/>
            <w:vAlign w:val="center"/>
          </w:tcPr>
          <w:p w:rsidR="00665404" w:rsidRPr="00DF2155" w:rsidRDefault="00665404" w:rsidP="003A65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邱建国</w:t>
            </w:r>
          </w:p>
        </w:tc>
        <w:tc>
          <w:tcPr>
            <w:tcW w:w="1843" w:type="dxa"/>
            <w:vAlign w:val="center"/>
          </w:tcPr>
          <w:p w:rsidR="00665404" w:rsidRPr="00DF2155" w:rsidRDefault="00665404" w:rsidP="003A65B8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13503347433</w:t>
            </w:r>
          </w:p>
        </w:tc>
        <w:tc>
          <w:tcPr>
            <w:tcW w:w="1147" w:type="dxa"/>
          </w:tcPr>
          <w:p w:rsidR="00665404" w:rsidRPr="00974715" w:rsidRDefault="00665404" w:rsidP="003A65B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65404" w:rsidRPr="00351D69" w:rsidTr="003A5A64">
        <w:trPr>
          <w:trHeight w:val="135"/>
          <w:jc w:val="center"/>
        </w:trPr>
        <w:tc>
          <w:tcPr>
            <w:tcW w:w="940" w:type="dxa"/>
            <w:vAlign w:val="center"/>
          </w:tcPr>
          <w:p w:rsidR="00665404" w:rsidRPr="00DF2155" w:rsidRDefault="00404553" w:rsidP="00A272BB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39</w:t>
            </w:r>
          </w:p>
        </w:tc>
        <w:tc>
          <w:tcPr>
            <w:tcW w:w="2409" w:type="dxa"/>
            <w:vAlign w:val="center"/>
          </w:tcPr>
          <w:p w:rsidR="00665404" w:rsidRPr="00DF2155" w:rsidRDefault="00665404" w:rsidP="00157BB1">
            <w:pPr>
              <w:pStyle w:val="NewNewNew"/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丰宁昌达农业开发有限公司</w:t>
            </w:r>
          </w:p>
        </w:tc>
        <w:tc>
          <w:tcPr>
            <w:tcW w:w="2835" w:type="dxa"/>
            <w:vAlign w:val="center"/>
          </w:tcPr>
          <w:p w:rsidR="00665404" w:rsidRPr="00DF2155" w:rsidRDefault="00665404" w:rsidP="00157BB1">
            <w:pPr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胡萝卜种籽精播机研发及设计</w:t>
            </w:r>
          </w:p>
        </w:tc>
        <w:tc>
          <w:tcPr>
            <w:tcW w:w="2127" w:type="dxa"/>
            <w:vAlign w:val="center"/>
          </w:tcPr>
          <w:p w:rsidR="00665404" w:rsidRPr="00DF2155" w:rsidRDefault="00665404" w:rsidP="00157BB1">
            <w:pPr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都市农业</w:t>
            </w:r>
          </w:p>
        </w:tc>
        <w:tc>
          <w:tcPr>
            <w:tcW w:w="1417" w:type="dxa"/>
            <w:vAlign w:val="center"/>
          </w:tcPr>
          <w:p w:rsidR="00665404" w:rsidRPr="00DF2155" w:rsidRDefault="00665404" w:rsidP="00A272BB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沈玉</w:t>
            </w:r>
          </w:p>
        </w:tc>
        <w:tc>
          <w:tcPr>
            <w:tcW w:w="1843" w:type="dxa"/>
            <w:vAlign w:val="center"/>
          </w:tcPr>
          <w:p w:rsidR="00665404" w:rsidRPr="00DF2155" w:rsidRDefault="00665404" w:rsidP="00A272BB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13831490966</w:t>
            </w:r>
          </w:p>
        </w:tc>
        <w:tc>
          <w:tcPr>
            <w:tcW w:w="1147" w:type="dxa"/>
          </w:tcPr>
          <w:p w:rsidR="00665404" w:rsidRPr="00974715" w:rsidRDefault="00665404" w:rsidP="003A65B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65404" w:rsidRPr="00351D69" w:rsidTr="003A5A64">
        <w:trPr>
          <w:trHeight w:val="135"/>
          <w:jc w:val="center"/>
        </w:trPr>
        <w:tc>
          <w:tcPr>
            <w:tcW w:w="940" w:type="dxa"/>
            <w:vAlign w:val="center"/>
          </w:tcPr>
          <w:p w:rsidR="00665404" w:rsidRPr="00DF2155" w:rsidRDefault="00404553" w:rsidP="00A272BB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2409" w:type="dxa"/>
            <w:vAlign w:val="center"/>
          </w:tcPr>
          <w:p w:rsidR="00665404" w:rsidRPr="00DF2155" w:rsidRDefault="00665404" w:rsidP="00157BB1">
            <w:pPr>
              <w:pStyle w:val="NewNewNew"/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丰宁昌达农业开发有限公司</w:t>
            </w:r>
          </w:p>
        </w:tc>
        <w:tc>
          <w:tcPr>
            <w:tcW w:w="2835" w:type="dxa"/>
            <w:vAlign w:val="center"/>
          </w:tcPr>
          <w:p w:rsidR="00665404" w:rsidRPr="00DF2155" w:rsidRDefault="00665404" w:rsidP="00157BB1">
            <w:pPr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有机蔬菜废弃物烘干设备研发设计及利用</w:t>
            </w:r>
          </w:p>
        </w:tc>
        <w:tc>
          <w:tcPr>
            <w:tcW w:w="2127" w:type="dxa"/>
            <w:vAlign w:val="center"/>
          </w:tcPr>
          <w:p w:rsidR="00665404" w:rsidRPr="00DF2155" w:rsidRDefault="00665404" w:rsidP="00157BB1">
            <w:pPr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都市农业</w:t>
            </w:r>
          </w:p>
        </w:tc>
        <w:tc>
          <w:tcPr>
            <w:tcW w:w="1417" w:type="dxa"/>
            <w:vAlign w:val="center"/>
          </w:tcPr>
          <w:p w:rsidR="00665404" w:rsidRPr="00DF2155" w:rsidRDefault="00665404" w:rsidP="00A272BB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沈玉</w:t>
            </w:r>
          </w:p>
        </w:tc>
        <w:tc>
          <w:tcPr>
            <w:tcW w:w="1843" w:type="dxa"/>
            <w:vAlign w:val="center"/>
          </w:tcPr>
          <w:p w:rsidR="00665404" w:rsidRPr="00DF2155" w:rsidRDefault="00665404" w:rsidP="00A272BB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13831490966</w:t>
            </w:r>
          </w:p>
        </w:tc>
        <w:tc>
          <w:tcPr>
            <w:tcW w:w="1147" w:type="dxa"/>
          </w:tcPr>
          <w:p w:rsidR="00665404" w:rsidRPr="00974715" w:rsidRDefault="00665404" w:rsidP="003A65B8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665404" w:rsidRPr="00351D69" w:rsidTr="00695F47">
        <w:trPr>
          <w:trHeight w:val="135"/>
          <w:jc w:val="center"/>
        </w:trPr>
        <w:tc>
          <w:tcPr>
            <w:tcW w:w="940" w:type="dxa"/>
            <w:vAlign w:val="center"/>
          </w:tcPr>
          <w:p w:rsidR="00665404" w:rsidRPr="00DF2155" w:rsidRDefault="00404553" w:rsidP="00A272BB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lastRenderedPageBreak/>
              <w:t>41</w:t>
            </w:r>
          </w:p>
        </w:tc>
        <w:tc>
          <w:tcPr>
            <w:tcW w:w="2409" w:type="dxa"/>
            <w:vAlign w:val="center"/>
          </w:tcPr>
          <w:p w:rsidR="00665404" w:rsidRPr="00DF2155" w:rsidRDefault="00665404" w:rsidP="00157BB1">
            <w:pPr>
              <w:pStyle w:val="NewNewNew"/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丰宁满族自治县黄旗皇种植有限公司</w:t>
            </w:r>
          </w:p>
        </w:tc>
        <w:tc>
          <w:tcPr>
            <w:tcW w:w="2835" w:type="dxa"/>
            <w:vAlign w:val="center"/>
          </w:tcPr>
          <w:p w:rsidR="00665404" w:rsidRPr="00DF2155" w:rsidRDefault="00665404" w:rsidP="00157BB1">
            <w:pPr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新品种引进</w:t>
            </w:r>
          </w:p>
        </w:tc>
        <w:tc>
          <w:tcPr>
            <w:tcW w:w="2127" w:type="dxa"/>
            <w:vAlign w:val="center"/>
          </w:tcPr>
          <w:p w:rsidR="00665404" w:rsidRPr="00DF2155" w:rsidRDefault="00665404" w:rsidP="00157BB1">
            <w:pPr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其它（农业农产品）</w:t>
            </w:r>
          </w:p>
        </w:tc>
        <w:tc>
          <w:tcPr>
            <w:tcW w:w="1417" w:type="dxa"/>
            <w:vAlign w:val="center"/>
          </w:tcPr>
          <w:p w:rsidR="00665404" w:rsidRPr="00DF2155" w:rsidRDefault="00665404" w:rsidP="00A272BB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李凤琴</w:t>
            </w:r>
          </w:p>
        </w:tc>
        <w:tc>
          <w:tcPr>
            <w:tcW w:w="1843" w:type="dxa"/>
            <w:vAlign w:val="center"/>
          </w:tcPr>
          <w:p w:rsidR="00665404" w:rsidRPr="00DF2155" w:rsidRDefault="00665404" w:rsidP="00A272BB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15930083387</w:t>
            </w:r>
          </w:p>
        </w:tc>
        <w:tc>
          <w:tcPr>
            <w:tcW w:w="1147" w:type="dxa"/>
            <w:vAlign w:val="center"/>
          </w:tcPr>
          <w:p w:rsidR="00665404" w:rsidRPr="00351D69" w:rsidRDefault="00665404" w:rsidP="003A65B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665404" w:rsidRPr="00351D69" w:rsidTr="00DF455B">
        <w:trPr>
          <w:trHeight w:val="135"/>
          <w:jc w:val="center"/>
        </w:trPr>
        <w:tc>
          <w:tcPr>
            <w:tcW w:w="940" w:type="dxa"/>
            <w:vAlign w:val="center"/>
          </w:tcPr>
          <w:p w:rsidR="00665404" w:rsidRPr="00DF2155" w:rsidRDefault="00404553" w:rsidP="00A272BB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2409" w:type="dxa"/>
            <w:vAlign w:val="center"/>
          </w:tcPr>
          <w:p w:rsidR="00665404" w:rsidRPr="00DF2155" w:rsidRDefault="00665404" w:rsidP="00157BB1">
            <w:pPr>
              <w:pStyle w:val="NewNewNew"/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丰宁满族自治县黄旗皇种植有限公司</w:t>
            </w:r>
          </w:p>
        </w:tc>
        <w:tc>
          <w:tcPr>
            <w:tcW w:w="2835" w:type="dxa"/>
            <w:vAlign w:val="center"/>
          </w:tcPr>
          <w:p w:rsidR="00665404" w:rsidRPr="00DF2155" w:rsidRDefault="00665404" w:rsidP="00157BB1">
            <w:pPr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有机农业生物防控病虫害</w:t>
            </w:r>
          </w:p>
        </w:tc>
        <w:tc>
          <w:tcPr>
            <w:tcW w:w="2127" w:type="dxa"/>
            <w:vAlign w:val="center"/>
          </w:tcPr>
          <w:p w:rsidR="00665404" w:rsidRPr="00DF2155" w:rsidRDefault="00665404" w:rsidP="00157BB1">
            <w:pPr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其它（农业农产品）</w:t>
            </w:r>
          </w:p>
        </w:tc>
        <w:tc>
          <w:tcPr>
            <w:tcW w:w="1417" w:type="dxa"/>
            <w:vAlign w:val="center"/>
          </w:tcPr>
          <w:p w:rsidR="00665404" w:rsidRPr="00DF2155" w:rsidRDefault="00665404" w:rsidP="00A272BB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李凤琴</w:t>
            </w:r>
          </w:p>
        </w:tc>
        <w:tc>
          <w:tcPr>
            <w:tcW w:w="1843" w:type="dxa"/>
            <w:vAlign w:val="center"/>
          </w:tcPr>
          <w:p w:rsidR="00665404" w:rsidRPr="00DF2155" w:rsidRDefault="00665404" w:rsidP="00A272BB">
            <w:pPr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15930083387</w:t>
            </w:r>
          </w:p>
        </w:tc>
        <w:tc>
          <w:tcPr>
            <w:tcW w:w="1147" w:type="dxa"/>
            <w:vAlign w:val="center"/>
          </w:tcPr>
          <w:p w:rsidR="00665404" w:rsidRPr="00351D69" w:rsidRDefault="00665404" w:rsidP="003A65B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272BB" w:rsidRPr="00351D69" w:rsidTr="00DF455B">
        <w:trPr>
          <w:trHeight w:val="135"/>
          <w:jc w:val="center"/>
        </w:trPr>
        <w:tc>
          <w:tcPr>
            <w:tcW w:w="940" w:type="dxa"/>
            <w:vAlign w:val="center"/>
          </w:tcPr>
          <w:p w:rsidR="00A272BB" w:rsidRPr="00DF2155" w:rsidRDefault="00404553" w:rsidP="00A272BB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2409" w:type="dxa"/>
            <w:vAlign w:val="center"/>
          </w:tcPr>
          <w:p w:rsidR="00A272BB" w:rsidRPr="00DF2155" w:rsidRDefault="00A272BB" w:rsidP="00157BB1">
            <w:pPr>
              <w:pStyle w:val="NewNewNew"/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丰宁满族自治县万泰能源科技有限公司</w:t>
            </w:r>
          </w:p>
        </w:tc>
        <w:tc>
          <w:tcPr>
            <w:tcW w:w="2835" w:type="dxa"/>
            <w:vAlign w:val="center"/>
          </w:tcPr>
          <w:p w:rsidR="00A272BB" w:rsidRPr="00DF2155" w:rsidRDefault="00A272BB" w:rsidP="00157BB1">
            <w:pPr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解决洁净型煤燃烧结渣技术问题</w:t>
            </w:r>
          </w:p>
        </w:tc>
        <w:tc>
          <w:tcPr>
            <w:tcW w:w="2127" w:type="dxa"/>
            <w:vAlign w:val="center"/>
          </w:tcPr>
          <w:p w:rsidR="00A272BB" w:rsidRPr="00DF2155" w:rsidRDefault="00A272BB" w:rsidP="00157BB1">
            <w:pPr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新能源</w:t>
            </w:r>
          </w:p>
        </w:tc>
        <w:tc>
          <w:tcPr>
            <w:tcW w:w="1417" w:type="dxa"/>
            <w:vAlign w:val="center"/>
          </w:tcPr>
          <w:p w:rsidR="00A272BB" w:rsidRPr="00DF2155" w:rsidRDefault="00A272BB" w:rsidP="00A272BB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赵凤娟</w:t>
            </w:r>
          </w:p>
        </w:tc>
        <w:tc>
          <w:tcPr>
            <w:tcW w:w="1843" w:type="dxa"/>
            <w:vAlign w:val="center"/>
          </w:tcPr>
          <w:p w:rsidR="00A272BB" w:rsidRPr="00DF2155" w:rsidRDefault="00A272BB" w:rsidP="00A272BB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13932489323</w:t>
            </w:r>
          </w:p>
        </w:tc>
        <w:tc>
          <w:tcPr>
            <w:tcW w:w="1147" w:type="dxa"/>
            <w:vAlign w:val="center"/>
          </w:tcPr>
          <w:p w:rsidR="00A272BB" w:rsidRPr="00351D69" w:rsidRDefault="00A272BB" w:rsidP="003A65B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A272BB" w:rsidRPr="00351D69" w:rsidTr="00DF455B">
        <w:trPr>
          <w:trHeight w:val="135"/>
          <w:jc w:val="center"/>
        </w:trPr>
        <w:tc>
          <w:tcPr>
            <w:tcW w:w="940" w:type="dxa"/>
            <w:vAlign w:val="center"/>
          </w:tcPr>
          <w:p w:rsidR="00A272BB" w:rsidRPr="00DF2155" w:rsidRDefault="00404553" w:rsidP="00A272BB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44</w:t>
            </w:r>
          </w:p>
        </w:tc>
        <w:tc>
          <w:tcPr>
            <w:tcW w:w="2409" w:type="dxa"/>
            <w:vAlign w:val="center"/>
          </w:tcPr>
          <w:p w:rsidR="00A272BB" w:rsidRPr="00DF2155" w:rsidRDefault="00A272BB" w:rsidP="00157BB1">
            <w:pPr>
              <w:pStyle w:val="NewNewNew"/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丰宁满族自治县万泰能源科技有限公司</w:t>
            </w:r>
          </w:p>
        </w:tc>
        <w:tc>
          <w:tcPr>
            <w:tcW w:w="2835" w:type="dxa"/>
            <w:vAlign w:val="center"/>
          </w:tcPr>
          <w:p w:rsidR="00A272BB" w:rsidRPr="00DF2155" w:rsidRDefault="00A272BB" w:rsidP="00157BB1">
            <w:pPr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解决洁净型煤燃烧热强度问题</w:t>
            </w:r>
          </w:p>
        </w:tc>
        <w:tc>
          <w:tcPr>
            <w:tcW w:w="2127" w:type="dxa"/>
            <w:vAlign w:val="center"/>
          </w:tcPr>
          <w:p w:rsidR="00A272BB" w:rsidRPr="00DF2155" w:rsidRDefault="00A272BB" w:rsidP="00157BB1">
            <w:pPr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新能源</w:t>
            </w:r>
          </w:p>
        </w:tc>
        <w:tc>
          <w:tcPr>
            <w:tcW w:w="1417" w:type="dxa"/>
            <w:vAlign w:val="center"/>
          </w:tcPr>
          <w:p w:rsidR="00A272BB" w:rsidRPr="00DF2155" w:rsidRDefault="00A272BB" w:rsidP="00A272BB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赵凤娟</w:t>
            </w:r>
          </w:p>
        </w:tc>
        <w:tc>
          <w:tcPr>
            <w:tcW w:w="1843" w:type="dxa"/>
            <w:vAlign w:val="center"/>
          </w:tcPr>
          <w:p w:rsidR="00A272BB" w:rsidRPr="00DF2155" w:rsidRDefault="00A272BB" w:rsidP="00A272BB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13932489323</w:t>
            </w:r>
          </w:p>
        </w:tc>
        <w:tc>
          <w:tcPr>
            <w:tcW w:w="1147" w:type="dxa"/>
            <w:vAlign w:val="center"/>
          </w:tcPr>
          <w:p w:rsidR="00A272BB" w:rsidRPr="00351D69" w:rsidRDefault="00A272BB" w:rsidP="003A65B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BB1" w:rsidRPr="00351D69" w:rsidTr="00DF455B">
        <w:trPr>
          <w:trHeight w:val="135"/>
          <w:jc w:val="center"/>
        </w:trPr>
        <w:tc>
          <w:tcPr>
            <w:tcW w:w="940" w:type="dxa"/>
            <w:vAlign w:val="center"/>
          </w:tcPr>
          <w:p w:rsidR="00157BB1" w:rsidRPr="00DF2155" w:rsidRDefault="00404553" w:rsidP="00157BB1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45</w:t>
            </w:r>
          </w:p>
        </w:tc>
        <w:tc>
          <w:tcPr>
            <w:tcW w:w="2409" w:type="dxa"/>
            <w:vAlign w:val="center"/>
          </w:tcPr>
          <w:p w:rsidR="00157BB1" w:rsidRPr="00DF2155" w:rsidRDefault="00157BB1" w:rsidP="00157BB1">
            <w:pPr>
              <w:pStyle w:val="NewNewNew"/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  <w:t>承德华鑫实业有限公司</w:t>
            </w:r>
          </w:p>
        </w:tc>
        <w:tc>
          <w:tcPr>
            <w:tcW w:w="2835" w:type="dxa"/>
            <w:vAlign w:val="center"/>
          </w:tcPr>
          <w:p w:rsidR="00157BB1" w:rsidRPr="00DF2155" w:rsidRDefault="00157BB1" w:rsidP="00157BB1">
            <w:pPr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纤维复合材料前沿技术</w:t>
            </w:r>
          </w:p>
        </w:tc>
        <w:tc>
          <w:tcPr>
            <w:tcW w:w="2127" w:type="dxa"/>
            <w:vAlign w:val="center"/>
          </w:tcPr>
          <w:p w:rsidR="00157BB1" w:rsidRPr="00DF2155" w:rsidRDefault="00157BB1" w:rsidP="00157BB1">
            <w:pPr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新材料、文体旅游、都市农业</w:t>
            </w:r>
          </w:p>
        </w:tc>
        <w:tc>
          <w:tcPr>
            <w:tcW w:w="1417" w:type="dxa"/>
            <w:vAlign w:val="center"/>
          </w:tcPr>
          <w:p w:rsidR="00157BB1" w:rsidRPr="00DF2155" w:rsidRDefault="00157BB1" w:rsidP="00157BB1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  <w:t>刘海波</w:t>
            </w:r>
          </w:p>
        </w:tc>
        <w:tc>
          <w:tcPr>
            <w:tcW w:w="1843" w:type="dxa"/>
            <w:vAlign w:val="center"/>
          </w:tcPr>
          <w:p w:rsidR="00157BB1" w:rsidRPr="00DF2155" w:rsidRDefault="00157BB1" w:rsidP="00157BB1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13831468391</w:t>
            </w:r>
          </w:p>
        </w:tc>
        <w:tc>
          <w:tcPr>
            <w:tcW w:w="1147" w:type="dxa"/>
            <w:vAlign w:val="center"/>
          </w:tcPr>
          <w:p w:rsidR="00157BB1" w:rsidRPr="00351D69" w:rsidRDefault="00157BB1" w:rsidP="003A65B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BB1" w:rsidRPr="00351D69" w:rsidTr="00DF455B">
        <w:trPr>
          <w:trHeight w:val="135"/>
          <w:jc w:val="center"/>
        </w:trPr>
        <w:tc>
          <w:tcPr>
            <w:tcW w:w="940" w:type="dxa"/>
            <w:vAlign w:val="center"/>
          </w:tcPr>
          <w:p w:rsidR="00157BB1" w:rsidRPr="00DF2155" w:rsidRDefault="00404553" w:rsidP="00157BB1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46</w:t>
            </w:r>
          </w:p>
        </w:tc>
        <w:tc>
          <w:tcPr>
            <w:tcW w:w="2409" w:type="dxa"/>
            <w:vAlign w:val="center"/>
          </w:tcPr>
          <w:p w:rsidR="00157BB1" w:rsidRPr="00DF2155" w:rsidRDefault="00157BB1" w:rsidP="00157BB1">
            <w:pPr>
              <w:pStyle w:val="NewNewNew"/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  <w:t>承德华鑫实业有限公司</w:t>
            </w:r>
          </w:p>
        </w:tc>
        <w:tc>
          <w:tcPr>
            <w:tcW w:w="2835" w:type="dxa"/>
            <w:vAlign w:val="center"/>
          </w:tcPr>
          <w:p w:rsidR="00157BB1" w:rsidRPr="00DF2155" w:rsidRDefault="00157BB1" w:rsidP="00157BB1">
            <w:pPr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研学基地科学规划及运营</w:t>
            </w:r>
          </w:p>
        </w:tc>
        <w:tc>
          <w:tcPr>
            <w:tcW w:w="2127" w:type="dxa"/>
            <w:vAlign w:val="center"/>
          </w:tcPr>
          <w:p w:rsidR="00157BB1" w:rsidRPr="00DF2155" w:rsidRDefault="00157BB1" w:rsidP="00157BB1">
            <w:pPr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新材料、文体旅游、都市农业</w:t>
            </w:r>
          </w:p>
        </w:tc>
        <w:tc>
          <w:tcPr>
            <w:tcW w:w="1417" w:type="dxa"/>
            <w:vAlign w:val="center"/>
          </w:tcPr>
          <w:p w:rsidR="00157BB1" w:rsidRPr="00DF2155" w:rsidRDefault="00157BB1" w:rsidP="00157BB1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  <w:t>刘海波</w:t>
            </w:r>
          </w:p>
        </w:tc>
        <w:tc>
          <w:tcPr>
            <w:tcW w:w="1843" w:type="dxa"/>
            <w:vAlign w:val="center"/>
          </w:tcPr>
          <w:p w:rsidR="00157BB1" w:rsidRPr="00DF2155" w:rsidRDefault="00157BB1" w:rsidP="00157BB1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13831468391</w:t>
            </w:r>
          </w:p>
        </w:tc>
        <w:tc>
          <w:tcPr>
            <w:tcW w:w="1147" w:type="dxa"/>
            <w:vAlign w:val="center"/>
          </w:tcPr>
          <w:p w:rsidR="00157BB1" w:rsidRPr="00351D69" w:rsidRDefault="00157BB1" w:rsidP="003A65B8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157BB1" w:rsidRPr="00351D69" w:rsidTr="00A21F19">
        <w:trPr>
          <w:trHeight w:val="726"/>
          <w:jc w:val="center"/>
        </w:trPr>
        <w:tc>
          <w:tcPr>
            <w:tcW w:w="940" w:type="dxa"/>
            <w:vAlign w:val="center"/>
          </w:tcPr>
          <w:p w:rsidR="00157BB1" w:rsidRPr="00DF2155" w:rsidRDefault="00404553" w:rsidP="00F11FA7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47</w:t>
            </w:r>
          </w:p>
        </w:tc>
        <w:tc>
          <w:tcPr>
            <w:tcW w:w="2409" w:type="dxa"/>
            <w:vAlign w:val="center"/>
          </w:tcPr>
          <w:p w:rsidR="00157BB1" w:rsidRPr="00DF2155" w:rsidRDefault="00157BB1" w:rsidP="00F11FA7">
            <w:pPr>
              <w:pStyle w:val="NewNewNew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国行融投承德农业发展有限公司</w:t>
            </w:r>
          </w:p>
        </w:tc>
        <w:tc>
          <w:tcPr>
            <w:tcW w:w="2835" w:type="dxa"/>
            <w:vAlign w:val="center"/>
          </w:tcPr>
          <w:p w:rsidR="00157BB1" w:rsidRPr="00DF2155" w:rsidRDefault="00F11FA7" w:rsidP="00F11FA7">
            <w:pPr>
              <w:adjustRightInd w:val="0"/>
              <w:snapToGrid w:val="0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桑树夏伐的技术研究</w:t>
            </w:r>
          </w:p>
        </w:tc>
        <w:tc>
          <w:tcPr>
            <w:tcW w:w="2127" w:type="dxa"/>
            <w:vAlign w:val="center"/>
          </w:tcPr>
          <w:p w:rsidR="00157BB1" w:rsidRPr="00DF2155" w:rsidRDefault="00157BB1" w:rsidP="00F11FA7">
            <w:pPr>
              <w:adjustRightInd w:val="0"/>
              <w:snapToGrid w:val="0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农业</w:t>
            </w:r>
          </w:p>
        </w:tc>
        <w:tc>
          <w:tcPr>
            <w:tcW w:w="1417" w:type="dxa"/>
            <w:vAlign w:val="center"/>
          </w:tcPr>
          <w:p w:rsidR="00157BB1" w:rsidRPr="00DF2155" w:rsidRDefault="00157BB1" w:rsidP="00F11FA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马愉</w:t>
            </w:r>
          </w:p>
        </w:tc>
        <w:tc>
          <w:tcPr>
            <w:tcW w:w="1843" w:type="dxa"/>
            <w:vAlign w:val="center"/>
          </w:tcPr>
          <w:p w:rsidR="00157BB1" w:rsidRPr="00DF2155" w:rsidRDefault="00157BB1" w:rsidP="00F11FA7">
            <w:pPr>
              <w:adjustRightInd w:val="0"/>
              <w:snapToGrid w:val="0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15210537703</w:t>
            </w:r>
          </w:p>
        </w:tc>
        <w:tc>
          <w:tcPr>
            <w:tcW w:w="1147" w:type="dxa"/>
            <w:vAlign w:val="center"/>
          </w:tcPr>
          <w:p w:rsidR="00157BB1" w:rsidRPr="00351D69" w:rsidRDefault="00157BB1" w:rsidP="00A21F19">
            <w:pPr>
              <w:spacing w:line="240" w:lineRule="atLeast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</w:p>
        </w:tc>
      </w:tr>
      <w:tr w:rsidR="00F11FA7" w:rsidRPr="00974715" w:rsidTr="00A21F19">
        <w:trPr>
          <w:trHeight w:val="135"/>
          <w:jc w:val="center"/>
        </w:trPr>
        <w:tc>
          <w:tcPr>
            <w:tcW w:w="940" w:type="dxa"/>
            <w:vAlign w:val="center"/>
          </w:tcPr>
          <w:p w:rsidR="00F11FA7" w:rsidRPr="00DF2155" w:rsidRDefault="00404553" w:rsidP="00A21F19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48</w:t>
            </w:r>
          </w:p>
        </w:tc>
        <w:tc>
          <w:tcPr>
            <w:tcW w:w="2409" w:type="dxa"/>
            <w:vAlign w:val="center"/>
          </w:tcPr>
          <w:p w:rsidR="00F11FA7" w:rsidRPr="00DF2155" w:rsidRDefault="00F11FA7" w:rsidP="00A21F19">
            <w:pPr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国行融投承德农业发展有限公司</w:t>
            </w:r>
          </w:p>
        </w:tc>
        <w:tc>
          <w:tcPr>
            <w:tcW w:w="2835" w:type="dxa"/>
            <w:vAlign w:val="center"/>
          </w:tcPr>
          <w:p w:rsidR="00F11FA7" w:rsidRPr="00DF2155" w:rsidRDefault="00F11FA7" w:rsidP="00A21F19">
            <w:pPr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桑速冻调味食品生产工艺与研究</w:t>
            </w:r>
          </w:p>
        </w:tc>
        <w:tc>
          <w:tcPr>
            <w:tcW w:w="2127" w:type="dxa"/>
            <w:vAlign w:val="center"/>
          </w:tcPr>
          <w:p w:rsidR="00F11FA7" w:rsidRPr="00DF2155" w:rsidRDefault="00F11FA7" w:rsidP="003A65B8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农业</w:t>
            </w:r>
          </w:p>
        </w:tc>
        <w:tc>
          <w:tcPr>
            <w:tcW w:w="1417" w:type="dxa"/>
            <w:vAlign w:val="center"/>
          </w:tcPr>
          <w:p w:rsidR="00F11FA7" w:rsidRPr="00DF2155" w:rsidRDefault="00F11FA7" w:rsidP="003A65B8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马愉</w:t>
            </w:r>
          </w:p>
        </w:tc>
        <w:tc>
          <w:tcPr>
            <w:tcW w:w="1843" w:type="dxa"/>
            <w:vAlign w:val="center"/>
          </w:tcPr>
          <w:p w:rsidR="00F11FA7" w:rsidRPr="00DF2155" w:rsidRDefault="00F11FA7" w:rsidP="003A65B8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15210537703</w:t>
            </w:r>
          </w:p>
        </w:tc>
        <w:tc>
          <w:tcPr>
            <w:tcW w:w="1147" w:type="dxa"/>
          </w:tcPr>
          <w:p w:rsidR="00F11FA7" w:rsidRPr="00974715" w:rsidRDefault="00F11FA7" w:rsidP="00A21F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F11FA7" w:rsidRPr="00974715" w:rsidTr="00A21F19">
        <w:trPr>
          <w:trHeight w:val="135"/>
          <w:jc w:val="center"/>
        </w:trPr>
        <w:tc>
          <w:tcPr>
            <w:tcW w:w="940" w:type="dxa"/>
            <w:vAlign w:val="center"/>
          </w:tcPr>
          <w:p w:rsidR="00F11FA7" w:rsidRPr="00DF2155" w:rsidRDefault="00404553" w:rsidP="00A21F19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49</w:t>
            </w:r>
          </w:p>
        </w:tc>
        <w:tc>
          <w:tcPr>
            <w:tcW w:w="2409" w:type="dxa"/>
            <w:vAlign w:val="center"/>
          </w:tcPr>
          <w:p w:rsidR="00F11FA7" w:rsidRPr="00DF2155" w:rsidRDefault="00F11FA7" w:rsidP="00A21F19">
            <w:pPr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国行融投承德农业发展有限公司</w:t>
            </w:r>
          </w:p>
        </w:tc>
        <w:tc>
          <w:tcPr>
            <w:tcW w:w="2835" w:type="dxa"/>
            <w:vAlign w:val="center"/>
          </w:tcPr>
          <w:p w:rsidR="00F11FA7" w:rsidRPr="00DF2155" w:rsidRDefault="00F11FA7" w:rsidP="00A21F19">
            <w:pPr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桑叶生物发酵饲料技术研究</w:t>
            </w:r>
          </w:p>
        </w:tc>
        <w:tc>
          <w:tcPr>
            <w:tcW w:w="2127" w:type="dxa"/>
            <w:vAlign w:val="center"/>
          </w:tcPr>
          <w:p w:rsidR="00F11FA7" w:rsidRPr="00DF2155" w:rsidRDefault="00F11FA7" w:rsidP="003A65B8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农业</w:t>
            </w:r>
          </w:p>
        </w:tc>
        <w:tc>
          <w:tcPr>
            <w:tcW w:w="1417" w:type="dxa"/>
            <w:vAlign w:val="center"/>
          </w:tcPr>
          <w:p w:rsidR="00F11FA7" w:rsidRPr="00DF2155" w:rsidRDefault="00F11FA7" w:rsidP="003A65B8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马愉</w:t>
            </w:r>
          </w:p>
        </w:tc>
        <w:tc>
          <w:tcPr>
            <w:tcW w:w="1843" w:type="dxa"/>
            <w:vAlign w:val="center"/>
          </w:tcPr>
          <w:p w:rsidR="00F11FA7" w:rsidRPr="00DF2155" w:rsidRDefault="00F11FA7" w:rsidP="003A65B8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DF2155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15210537703</w:t>
            </w:r>
          </w:p>
        </w:tc>
        <w:tc>
          <w:tcPr>
            <w:tcW w:w="1147" w:type="dxa"/>
          </w:tcPr>
          <w:p w:rsidR="00F11FA7" w:rsidRPr="00974715" w:rsidRDefault="00F11FA7" w:rsidP="00A21F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09574E" w:rsidRPr="00974715" w:rsidTr="00A21F19">
        <w:trPr>
          <w:trHeight w:val="135"/>
          <w:jc w:val="center"/>
        </w:trPr>
        <w:tc>
          <w:tcPr>
            <w:tcW w:w="940" w:type="dxa"/>
            <w:vAlign w:val="center"/>
          </w:tcPr>
          <w:p w:rsidR="0009574E" w:rsidRPr="00DF2155" w:rsidRDefault="00404553" w:rsidP="00A21F19">
            <w:pPr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lastRenderedPageBreak/>
              <w:t>50</w:t>
            </w:r>
          </w:p>
        </w:tc>
        <w:tc>
          <w:tcPr>
            <w:tcW w:w="2409" w:type="dxa"/>
            <w:vAlign w:val="center"/>
          </w:tcPr>
          <w:p w:rsidR="0009574E" w:rsidRPr="00DF2155" w:rsidRDefault="0009574E" w:rsidP="00A21F19">
            <w:pPr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09574E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三北种业有限公司</w:t>
            </w:r>
          </w:p>
        </w:tc>
        <w:tc>
          <w:tcPr>
            <w:tcW w:w="2835" w:type="dxa"/>
            <w:vAlign w:val="center"/>
          </w:tcPr>
          <w:p w:rsidR="0009574E" w:rsidRPr="00DF2155" w:rsidRDefault="0009574E" w:rsidP="00A21F19">
            <w:pPr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09574E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玉米新品种研发立项及科技成果转化</w:t>
            </w:r>
          </w:p>
        </w:tc>
        <w:tc>
          <w:tcPr>
            <w:tcW w:w="2127" w:type="dxa"/>
            <w:vAlign w:val="center"/>
          </w:tcPr>
          <w:p w:rsidR="0009574E" w:rsidRPr="00DF2155" w:rsidRDefault="0009574E" w:rsidP="003A65B8">
            <w:pPr>
              <w:adjustRightInd w:val="0"/>
              <w:snapToGrid w:val="0"/>
              <w:spacing w:line="240" w:lineRule="atLeast"/>
              <w:jc w:val="left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09574E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生物医药健康</w:t>
            </w:r>
          </w:p>
        </w:tc>
        <w:tc>
          <w:tcPr>
            <w:tcW w:w="1417" w:type="dxa"/>
            <w:vAlign w:val="center"/>
          </w:tcPr>
          <w:p w:rsidR="0009574E" w:rsidRPr="00DF2155" w:rsidRDefault="0009574E" w:rsidP="003A65B8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09574E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杨凤玲</w:t>
            </w:r>
          </w:p>
        </w:tc>
        <w:tc>
          <w:tcPr>
            <w:tcW w:w="1843" w:type="dxa"/>
            <w:vAlign w:val="center"/>
          </w:tcPr>
          <w:p w:rsidR="0009574E" w:rsidRPr="00DF2155" w:rsidRDefault="0009574E" w:rsidP="003A65B8">
            <w:pPr>
              <w:adjustRightInd w:val="0"/>
              <w:snapToGrid w:val="0"/>
              <w:spacing w:line="240" w:lineRule="atLeast"/>
              <w:jc w:val="center"/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</w:pPr>
            <w:r w:rsidRPr="0009574E">
              <w:rPr>
                <w:rFonts w:asciiTheme="minorEastAsia" w:eastAsiaTheme="minorEastAsia" w:hAnsiTheme="minorEastAsia" w:cs="仿宋_GB2312" w:hint="eastAsia"/>
                <w:color w:val="000000" w:themeColor="text1"/>
                <w:sz w:val="24"/>
                <w:szCs w:val="24"/>
              </w:rPr>
              <w:t>1</w:t>
            </w:r>
            <w:r w:rsidRPr="0009574E">
              <w:rPr>
                <w:rFonts w:asciiTheme="minorEastAsia" w:eastAsiaTheme="minorEastAsia" w:hAnsiTheme="minorEastAsia" w:cs="仿宋_GB2312"/>
                <w:color w:val="000000" w:themeColor="text1"/>
                <w:sz w:val="24"/>
                <w:szCs w:val="24"/>
              </w:rPr>
              <w:t>3832452020</w:t>
            </w:r>
          </w:p>
        </w:tc>
        <w:tc>
          <w:tcPr>
            <w:tcW w:w="1147" w:type="dxa"/>
          </w:tcPr>
          <w:p w:rsidR="0009574E" w:rsidRPr="00974715" w:rsidRDefault="0009574E" w:rsidP="00A21F19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:rsidR="00140597" w:rsidRDefault="00140597"/>
    <w:sectPr w:rsidR="00140597" w:rsidSect="00AE5DEA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3980" w:rsidRDefault="00533980" w:rsidP="0050484B">
      <w:r>
        <w:separator/>
      </w:r>
    </w:p>
  </w:endnote>
  <w:endnote w:type="continuationSeparator" w:id="0">
    <w:p w:rsidR="00533980" w:rsidRDefault="00533980" w:rsidP="005048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3980" w:rsidRDefault="00533980" w:rsidP="0050484B">
      <w:r>
        <w:separator/>
      </w:r>
    </w:p>
  </w:footnote>
  <w:footnote w:type="continuationSeparator" w:id="0">
    <w:p w:rsidR="00533980" w:rsidRDefault="00533980" w:rsidP="005048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proofState w:spelling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E5DEA"/>
    <w:rsid w:val="0009574E"/>
    <w:rsid w:val="000C639C"/>
    <w:rsid w:val="000F1633"/>
    <w:rsid w:val="00140597"/>
    <w:rsid w:val="00157BB1"/>
    <w:rsid w:val="00173455"/>
    <w:rsid w:val="001A6F2E"/>
    <w:rsid w:val="001F32B8"/>
    <w:rsid w:val="00220A28"/>
    <w:rsid w:val="00235999"/>
    <w:rsid w:val="002908B8"/>
    <w:rsid w:val="002C0A10"/>
    <w:rsid w:val="0032454A"/>
    <w:rsid w:val="00335DF0"/>
    <w:rsid w:val="00351D69"/>
    <w:rsid w:val="00356097"/>
    <w:rsid w:val="0037072D"/>
    <w:rsid w:val="003C10E5"/>
    <w:rsid w:val="00404553"/>
    <w:rsid w:val="00493BAD"/>
    <w:rsid w:val="004A49E1"/>
    <w:rsid w:val="004B5E57"/>
    <w:rsid w:val="004B6BA8"/>
    <w:rsid w:val="004E4B62"/>
    <w:rsid w:val="0050484B"/>
    <w:rsid w:val="00516222"/>
    <w:rsid w:val="0052283B"/>
    <w:rsid w:val="00533980"/>
    <w:rsid w:val="005876A7"/>
    <w:rsid w:val="005C7C7D"/>
    <w:rsid w:val="005D458D"/>
    <w:rsid w:val="0063799A"/>
    <w:rsid w:val="00665404"/>
    <w:rsid w:val="006B00BF"/>
    <w:rsid w:val="007E6560"/>
    <w:rsid w:val="007F25FB"/>
    <w:rsid w:val="00834290"/>
    <w:rsid w:val="008608EB"/>
    <w:rsid w:val="00872EE6"/>
    <w:rsid w:val="00882BD1"/>
    <w:rsid w:val="00895DD7"/>
    <w:rsid w:val="008A292C"/>
    <w:rsid w:val="00A272BB"/>
    <w:rsid w:val="00A924D0"/>
    <w:rsid w:val="00AB69A5"/>
    <w:rsid w:val="00AE5DEA"/>
    <w:rsid w:val="00B647BB"/>
    <w:rsid w:val="00B85AF5"/>
    <w:rsid w:val="00BB2264"/>
    <w:rsid w:val="00C84608"/>
    <w:rsid w:val="00CB2B6E"/>
    <w:rsid w:val="00CC7E9E"/>
    <w:rsid w:val="00CF103B"/>
    <w:rsid w:val="00D1690B"/>
    <w:rsid w:val="00DF1500"/>
    <w:rsid w:val="00DF2155"/>
    <w:rsid w:val="00E2580A"/>
    <w:rsid w:val="00E42B50"/>
    <w:rsid w:val="00ED1F3F"/>
    <w:rsid w:val="00EE6BC2"/>
    <w:rsid w:val="00F11FA7"/>
    <w:rsid w:val="00F21426"/>
    <w:rsid w:val="00F538A5"/>
    <w:rsid w:val="00F75AD1"/>
    <w:rsid w:val="00F94EFD"/>
    <w:rsid w:val="00FD11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DEA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New">
    <w:name w:val="正文 New New New"/>
    <w:qFormat/>
    <w:rsid w:val="00B647B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a3">
    <w:name w:val="header"/>
    <w:basedOn w:val="a"/>
    <w:link w:val="Char"/>
    <w:uiPriority w:val="99"/>
    <w:unhideWhenUsed/>
    <w:rsid w:val="00504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484B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4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484B"/>
    <w:rPr>
      <w:rFonts w:ascii="Calibri" w:eastAsia="宋体" w:hAnsi="Calibri" w:cs="黑体"/>
      <w:sz w:val="18"/>
      <w:szCs w:val="18"/>
    </w:rPr>
  </w:style>
  <w:style w:type="character" w:customStyle="1" w:styleId="NormalCharacter">
    <w:name w:val="NormalCharacter"/>
    <w:semiHidden/>
    <w:qFormat/>
    <w:rsid w:val="00872EE6"/>
  </w:style>
  <w:style w:type="paragraph" w:styleId="a5">
    <w:name w:val="Balloon Text"/>
    <w:basedOn w:val="a"/>
    <w:link w:val="Char1"/>
    <w:uiPriority w:val="99"/>
    <w:semiHidden/>
    <w:unhideWhenUsed/>
    <w:rsid w:val="003560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56097"/>
    <w:rPr>
      <w:rFonts w:ascii="Calibri" w:eastAsia="宋体" w:hAnsi="Calibri" w:cs="黑体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DEA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ewNew">
    <w:name w:val="正文 New New New"/>
    <w:qFormat/>
    <w:rsid w:val="00B647B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paragraph" w:styleId="a3">
    <w:name w:val="header"/>
    <w:basedOn w:val="a"/>
    <w:link w:val="Char"/>
    <w:uiPriority w:val="99"/>
    <w:unhideWhenUsed/>
    <w:rsid w:val="005048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484B"/>
    <w:rPr>
      <w:rFonts w:ascii="Calibri" w:eastAsia="宋体" w:hAnsi="Calibri" w:cs="黑体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48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484B"/>
    <w:rPr>
      <w:rFonts w:ascii="Calibri" w:eastAsia="宋体" w:hAnsi="Calibri" w:cs="黑体"/>
      <w:sz w:val="18"/>
      <w:szCs w:val="18"/>
    </w:rPr>
  </w:style>
  <w:style w:type="character" w:customStyle="1" w:styleId="NormalCharacter">
    <w:name w:val="NormalCharacter"/>
    <w:semiHidden/>
    <w:qFormat/>
    <w:rsid w:val="00872EE6"/>
  </w:style>
  <w:style w:type="paragraph" w:styleId="a5">
    <w:name w:val="Balloon Text"/>
    <w:basedOn w:val="a"/>
    <w:link w:val="Char1"/>
    <w:uiPriority w:val="99"/>
    <w:semiHidden/>
    <w:unhideWhenUsed/>
    <w:rsid w:val="00356097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56097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427</Words>
  <Characters>2440</Characters>
  <Application>Microsoft Office Word</Application>
  <DocSecurity>0</DocSecurity>
  <Lines>20</Lines>
  <Paragraphs>5</Paragraphs>
  <ScaleCrop>false</ScaleCrop>
  <Company>Windsoft</Company>
  <LinksUpToDate>false</LinksUpToDate>
  <CharactersWithSpaces>2862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2020-10-14T10:16:00Z</cp:lastPrinted>
  <dcterms:created xsi:type="dcterms:W3CDTF">2020-11-06T03:32:00Z</dcterms:created>
  <dcterms:modified xsi:type="dcterms:W3CDTF">2020-11-06T03:34:00Z</dcterms:modified>
</cp:coreProperties>
</file>