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92" w:rsidRDefault="004B135F" w:rsidP="00B5639B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承德应用技术职业学院教职工进修培训申请审批表</w:t>
      </w:r>
    </w:p>
    <w:tbl>
      <w:tblPr>
        <w:tblW w:w="10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1263"/>
        <w:gridCol w:w="1361"/>
        <w:gridCol w:w="343"/>
        <w:gridCol w:w="659"/>
        <w:gridCol w:w="324"/>
        <w:gridCol w:w="886"/>
        <w:gridCol w:w="314"/>
        <w:gridCol w:w="26"/>
        <w:gridCol w:w="1311"/>
        <w:gridCol w:w="1998"/>
      </w:tblGrid>
      <w:tr w:rsidR="00374192">
        <w:trPr>
          <w:trHeight w:val="413"/>
          <w:jc w:val="center"/>
        </w:trPr>
        <w:tc>
          <w:tcPr>
            <w:tcW w:w="10220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374192" w:rsidRPr="000B7720" w:rsidRDefault="004B135F" w:rsidP="000B7720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申请人联系电话：                                     申请人签字：</w:t>
            </w:r>
          </w:p>
        </w:tc>
      </w:tr>
      <w:tr w:rsidR="000B7720" w:rsidTr="000B7720">
        <w:trPr>
          <w:trHeight w:val="794"/>
          <w:jc w:val="center"/>
        </w:trPr>
        <w:tc>
          <w:tcPr>
            <w:tcW w:w="1735" w:type="dxa"/>
            <w:vAlign w:val="center"/>
          </w:tcPr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姓   名</w:t>
            </w:r>
          </w:p>
        </w:tc>
        <w:tc>
          <w:tcPr>
            <w:tcW w:w="1263" w:type="dxa"/>
            <w:vAlign w:val="center"/>
          </w:tcPr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性    别</w:t>
            </w:r>
          </w:p>
        </w:tc>
        <w:tc>
          <w:tcPr>
            <w:tcW w:w="1326" w:type="dxa"/>
            <w:gridSpan w:val="3"/>
            <w:vAlign w:val="center"/>
          </w:tcPr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11" w:type="dxa"/>
            <w:vAlign w:val="center"/>
          </w:tcPr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8" w:type="dxa"/>
            <w:vMerge w:val="restart"/>
            <w:vAlign w:val="center"/>
          </w:tcPr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照片(可电子版)</w:t>
            </w:r>
          </w:p>
        </w:tc>
      </w:tr>
      <w:tr w:rsidR="000B7720" w:rsidTr="000B7720">
        <w:trPr>
          <w:trHeight w:val="794"/>
          <w:jc w:val="center"/>
        </w:trPr>
        <w:tc>
          <w:tcPr>
            <w:tcW w:w="1735" w:type="dxa"/>
            <w:vAlign w:val="center"/>
          </w:tcPr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籍   贯</w:t>
            </w:r>
          </w:p>
        </w:tc>
        <w:tc>
          <w:tcPr>
            <w:tcW w:w="1263" w:type="dxa"/>
            <w:vAlign w:val="center"/>
          </w:tcPr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民    族</w:t>
            </w:r>
          </w:p>
        </w:tc>
        <w:tc>
          <w:tcPr>
            <w:tcW w:w="1326" w:type="dxa"/>
            <w:gridSpan w:val="3"/>
            <w:vAlign w:val="center"/>
          </w:tcPr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11" w:type="dxa"/>
            <w:vAlign w:val="center"/>
          </w:tcPr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8" w:type="dxa"/>
            <w:vMerge/>
            <w:vAlign w:val="center"/>
          </w:tcPr>
          <w:p w:rsidR="000B7720" w:rsidRPr="000B7720" w:rsidRDefault="000B7720" w:rsidP="000B7720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B7720" w:rsidTr="000B7720">
        <w:trPr>
          <w:trHeight w:val="794"/>
          <w:jc w:val="center"/>
        </w:trPr>
        <w:tc>
          <w:tcPr>
            <w:tcW w:w="1735" w:type="dxa"/>
            <w:vAlign w:val="center"/>
          </w:tcPr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现 工 作</w:t>
            </w:r>
          </w:p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部    门</w:t>
            </w:r>
          </w:p>
        </w:tc>
        <w:tc>
          <w:tcPr>
            <w:tcW w:w="1263" w:type="dxa"/>
            <w:vAlign w:val="center"/>
          </w:tcPr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职称/职务</w:t>
            </w:r>
          </w:p>
        </w:tc>
        <w:tc>
          <w:tcPr>
            <w:tcW w:w="1326" w:type="dxa"/>
            <w:gridSpan w:val="3"/>
            <w:vAlign w:val="center"/>
          </w:tcPr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311" w:type="dxa"/>
            <w:vAlign w:val="center"/>
          </w:tcPr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8" w:type="dxa"/>
            <w:vMerge/>
            <w:vAlign w:val="center"/>
          </w:tcPr>
          <w:p w:rsidR="000B7720" w:rsidRPr="000B7720" w:rsidRDefault="000B7720" w:rsidP="000B7720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B7720" w:rsidTr="000B7720">
        <w:trPr>
          <w:trHeight w:val="1130"/>
          <w:jc w:val="center"/>
        </w:trPr>
        <w:tc>
          <w:tcPr>
            <w:tcW w:w="1735" w:type="dxa"/>
            <w:vAlign w:val="center"/>
          </w:tcPr>
          <w:p w:rsidR="000B7720" w:rsidRPr="000B7720" w:rsidRDefault="000B7720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工作情况</w:t>
            </w:r>
          </w:p>
        </w:tc>
        <w:tc>
          <w:tcPr>
            <w:tcW w:w="8485" w:type="dxa"/>
            <w:gridSpan w:val="10"/>
          </w:tcPr>
          <w:p w:rsidR="000B7720" w:rsidRPr="000B7720" w:rsidRDefault="000B7720" w:rsidP="000B7720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到我院入职时间；现讲授课程及工作；所属专业群；周课时或工作量；兼任职务等工作开展情况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374192">
        <w:trPr>
          <w:trHeight w:val="463"/>
          <w:jc w:val="center"/>
        </w:trPr>
        <w:tc>
          <w:tcPr>
            <w:tcW w:w="1735" w:type="dxa"/>
            <w:vMerge w:val="restart"/>
            <w:vAlign w:val="center"/>
          </w:tcPr>
          <w:p w:rsidR="00374192" w:rsidRPr="000B7720" w:rsidRDefault="004B135F" w:rsidP="000B7720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全 日 </w:t>
            </w:r>
            <w:proofErr w:type="gramStart"/>
            <w:r w:rsidRPr="000B7720">
              <w:rPr>
                <w:rFonts w:ascii="仿宋_GB2312" w:eastAsia="仿宋_GB2312" w:hint="eastAsia"/>
                <w:sz w:val="24"/>
                <w:szCs w:val="24"/>
              </w:rPr>
              <w:t>制学习</w:t>
            </w:r>
            <w:proofErr w:type="gramEnd"/>
            <w:r w:rsidRPr="000B7720">
              <w:rPr>
                <w:rFonts w:ascii="仿宋_GB2312" w:eastAsia="仿宋_GB2312" w:hint="eastAsia"/>
                <w:sz w:val="24"/>
                <w:szCs w:val="24"/>
              </w:rPr>
              <w:t>简历（从大学起填写）</w:t>
            </w:r>
          </w:p>
        </w:tc>
        <w:tc>
          <w:tcPr>
            <w:tcW w:w="1263" w:type="dxa"/>
            <w:vAlign w:val="center"/>
          </w:tcPr>
          <w:p w:rsidR="00374192" w:rsidRPr="000B7720" w:rsidRDefault="004B135F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2363" w:type="dxa"/>
            <w:gridSpan w:val="3"/>
            <w:vAlign w:val="center"/>
          </w:tcPr>
          <w:p w:rsidR="00374192" w:rsidRPr="000B7720" w:rsidRDefault="004B135F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学    校</w:t>
            </w:r>
          </w:p>
        </w:tc>
        <w:tc>
          <w:tcPr>
            <w:tcW w:w="1524" w:type="dxa"/>
            <w:gridSpan w:val="3"/>
            <w:vAlign w:val="center"/>
          </w:tcPr>
          <w:p w:rsidR="00374192" w:rsidRPr="000B7720" w:rsidRDefault="004B135F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1337" w:type="dxa"/>
            <w:gridSpan w:val="2"/>
            <w:vAlign w:val="center"/>
          </w:tcPr>
          <w:p w:rsidR="00374192" w:rsidRPr="000B7720" w:rsidRDefault="004B135F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998" w:type="dxa"/>
            <w:vAlign w:val="center"/>
          </w:tcPr>
          <w:p w:rsidR="00374192" w:rsidRPr="000B7720" w:rsidRDefault="004B135F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</w:tr>
      <w:tr w:rsidR="00374192">
        <w:trPr>
          <w:trHeight w:val="325"/>
          <w:jc w:val="center"/>
        </w:trPr>
        <w:tc>
          <w:tcPr>
            <w:tcW w:w="1735" w:type="dxa"/>
            <w:vMerge/>
            <w:vAlign w:val="center"/>
          </w:tcPr>
          <w:p w:rsidR="00374192" w:rsidRPr="000B7720" w:rsidRDefault="00374192" w:rsidP="000B7720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374192" w:rsidRPr="000B7720" w:rsidRDefault="00374192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vAlign w:val="center"/>
          </w:tcPr>
          <w:p w:rsidR="00374192" w:rsidRPr="000B7720" w:rsidRDefault="00374192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374192" w:rsidRPr="000B7720" w:rsidRDefault="00374192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374192" w:rsidRPr="000B7720" w:rsidRDefault="00374192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374192" w:rsidRPr="000B7720" w:rsidRDefault="00374192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4192">
        <w:trPr>
          <w:trHeight w:val="425"/>
          <w:jc w:val="center"/>
        </w:trPr>
        <w:tc>
          <w:tcPr>
            <w:tcW w:w="1735" w:type="dxa"/>
            <w:vMerge/>
            <w:vAlign w:val="center"/>
          </w:tcPr>
          <w:p w:rsidR="00374192" w:rsidRPr="000B7720" w:rsidRDefault="00374192" w:rsidP="000B7720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374192" w:rsidRPr="000B7720" w:rsidRDefault="00374192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vAlign w:val="center"/>
          </w:tcPr>
          <w:p w:rsidR="00374192" w:rsidRPr="000B7720" w:rsidRDefault="00374192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374192" w:rsidRPr="000B7720" w:rsidRDefault="00374192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374192" w:rsidRPr="000B7720" w:rsidRDefault="00374192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8" w:type="dxa"/>
            <w:vAlign w:val="center"/>
          </w:tcPr>
          <w:p w:rsidR="00374192" w:rsidRPr="000B7720" w:rsidRDefault="00374192" w:rsidP="000B7720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74192">
        <w:trPr>
          <w:trHeight w:val="922"/>
          <w:jc w:val="center"/>
        </w:trPr>
        <w:tc>
          <w:tcPr>
            <w:tcW w:w="1735" w:type="dxa"/>
            <w:vAlign w:val="center"/>
          </w:tcPr>
          <w:p w:rsidR="00374192" w:rsidRPr="000B7720" w:rsidRDefault="004B135F" w:rsidP="000B7720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申请培训进修类别</w:t>
            </w:r>
          </w:p>
        </w:tc>
        <w:tc>
          <w:tcPr>
            <w:tcW w:w="8485" w:type="dxa"/>
            <w:gridSpan w:val="10"/>
          </w:tcPr>
          <w:p w:rsidR="00374192" w:rsidRPr="000B7720" w:rsidRDefault="004B135F" w:rsidP="000B7720">
            <w:pPr>
              <w:spacing w:line="400" w:lineRule="exact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□博士后  □博士（定向委培）  □硕士  □出国进修  □国内进修  □国内访学  □国外访学  □讲学  □双</w:t>
            </w:r>
            <w:proofErr w:type="gramStart"/>
            <w:r w:rsidRPr="000B7720">
              <w:rPr>
                <w:rFonts w:ascii="仿宋_GB2312" w:eastAsia="仿宋_GB2312" w:hint="eastAsia"/>
                <w:sz w:val="24"/>
                <w:szCs w:val="24"/>
              </w:rPr>
              <w:t>师双能型培训</w:t>
            </w:r>
            <w:proofErr w:type="gramEnd"/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  □其他（       ）</w:t>
            </w:r>
          </w:p>
        </w:tc>
      </w:tr>
      <w:tr w:rsidR="00374192">
        <w:trPr>
          <w:trHeight w:val="773"/>
          <w:jc w:val="center"/>
        </w:trPr>
        <w:tc>
          <w:tcPr>
            <w:tcW w:w="1735" w:type="dxa"/>
            <w:vAlign w:val="center"/>
          </w:tcPr>
          <w:p w:rsidR="00374192" w:rsidRPr="000B7720" w:rsidRDefault="004B135F" w:rsidP="000B7720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进修培训时间、地点、专业或内容</w:t>
            </w:r>
          </w:p>
        </w:tc>
        <w:tc>
          <w:tcPr>
            <w:tcW w:w="8485" w:type="dxa"/>
            <w:gridSpan w:val="10"/>
          </w:tcPr>
          <w:p w:rsidR="00374192" w:rsidRPr="000B7720" w:rsidRDefault="004B135F" w:rsidP="000B7720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起止时间、进修单位、进修专业或内容；学制安排；计划脱产学习时间</w:t>
            </w:r>
            <w:r w:rsidR="000B7720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374192" w:rsidTr="000B7720">
        <w:trPr>
          <w:trHeight w:val="1418"/>
          <w:jc w:val="center"/>
        </w:trPr>
        <w:tc>
          <w:tcPr>
            <w:tcW w:w="1735" w:type="dxa"/>
            <w:vAlign w:val="center"/>
          </w:tcPr>
          <w:p w:rsidR="00374192" w:rsidRPr="000B7720" w:rsidRDefault="004B135F" w:rsidP="000B7720">
            <w:pPr>
              <w:topLinePunct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所在部门意见</w:t>
            </w:r>
          </w:p>
        </w:tc>
        <w:tc>
          <w:tcPr>
            <w:tcW w:w="2967" w:type="dxa"/>
            <w:gridSpan w:val="3"/>
            <w:vAlign w:val="bottom"/>
          </w:tcPr>
          <w:p w:rsidR="00374192" w:rsidRPr="000B7720" w:rsidRDefault="000B7720" w:rsidP="000B7720">
            <w:pPr>
              <w:wordWrap w:val="0"/>
              <w:topLinePunct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（公章）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4B135F" w:rsidRPr="000B7720">
              <w:rPr>
                <w:rFonts w:ascii="仿宋_GB2312" w:eastAsia="仿宋_GB2312" w:hint="eastAsia"/>
                <w:sz w:val="24"/>
                <w:szCs w:val="24"/>
              </w:rPr>
              <w:t xml:space="preserve">签字：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4B135F" w:rsidRPr="000B7720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="004B135F" w:rsidRPr="000B7720">
              <w:rPr>
                <w:rFonts w:ascii="仿宋_GB2312" w:eastAsia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4B135F" w:rsidRPr="000B7720">
              <w:rPr>
                <w:rFonts w:ascii="仿宋_GB2312" w:eastAsia="仿宋_GB2312" w:hint="eastAsia"/>
                <w:sz w:val="24"/>
                <w:szCs w:val="24"/>
              </w:rPr>
              <w:t xml:space="preserve"> 日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869" w:type="dxa"/>
            <w:gridSpan w:val="3"/>
            <w:vAlign w:val="center"/>
          </w:tcPr>
          <w:p w:rsidR="00374192" w:rsidRPr="000B7720" w:rsidRDefault="004B135F" w:rsidP="000B7720">
            <w:pPr>
              <w:topLinePunct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Ansi="宋体" w:cs="Cambria" w:hint="eastAsia"/>
                <w:sz w:val="24"/>
                <w:szCs w:val="24"/>
              </w:rPr>
              <w:t>主管本部门工作院领导意见</w:t>
            </w:r>
          </w:p>
        </w:tc>
        <w:tc>
          <w:tcPr>
            <w:tcW w:w="3649" w:type="dxa"/>
            <w:gridSpan w:val="4"/>
            <w:vAlign w:val="bottom"/>
          </w:tcPr>
          <w:p w:rsidR="00374192" w:rsidRPr="000B7720" w:rsidRDefault="004B135F" w:rsidP="000B7720">
            <w:pPr>
              <w:wordWrap w:val="0"/>
              <w:topLinePunct/>
              <w:spacing w:line="400" w:lineRule="exact"/>
              <w:ind w:firstLineChars="600" w:firstLine="144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签字：    </w:t>
            </w:r>
          </w:p>
          <w:p w:rsidR="00374192" w:rsidRPr="000B7720" w:rsidRDefault="004B135F" w:rsidP="000B7720">
            <w:pPr>
              <w:wordWrap w:val="0"/>
              <w:topLinePunct/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  <w:r w:rsidR="000B7720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年   月 </w:t>
            </w:r>
            <w:r w:rsidR="000B7720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 日</w:t>
            </w:r>
          </w:p>
        </w:tc>
      </w:tr>
      <w:tr w:rsidR="00374192" w:rsidTr="000B7720">
        <w:trPr>
          <w:trHeight w:val="1418"/>
          <w:jc w:val="center"/>
        </w:trPr>
        <w:tc>
          <w:tcPr>
            <w:tcW w:w="1735" w:type="dxa"/>
            <w:vAlign w:val="center"/>
          </w:tcPr>
          <w:p w:rsidR="00374192" w:rsidRPr="000B7720" w:rsidRDefault="004B135F" w:rsidP="000B7720">
            <w:pPr>
              <w:wordWrap w:val="0"/>
              <w:topLinePunct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学工处</w:t>
            </w:r>
          </w:p>
          <w:p w:rsidR="00374192" w:rsidRPr="000B7720" w:rsidRDefault="004B135F" w:rsidP="000B7720">
            <w:pPr>
              <w:wordWrap w:val="0"/>
              <w:topLinePunct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意见（用于专职辅导员）</w:t>
            </w:r>
          </w:p>
        </w:tc>
        <w:tc>
          <w:tcPr>
            <w:tcW w:w="2967" w:type="dxa"/>
            <w:gridSpan w:val="3"/>
            <w:vAlign w:val="bottom"/>
          </w:tcPr>
          <w:p w:rsidR="00374192" w:rsidRPr="000B7720" w:rsidRDefault="000B7720" w:rsidP="000B7720">
            <w:pPr>
              <w:wordWrap w:val="0"/>
              <w:topLinePunct/>
              <w:spacing w:line="400" w:lineRule="exact"/>
              <w:jc w:val="left"/>
              <w:rPr>
                <w:rFonts w:ascii="仿宋_GB2312" w:eastAsia="仿宋_GB2312"/>
                <w:color w:val="999999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（公章）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签字：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0B7720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 日</w:t>
            </w:r>
          </w:p>
        </w:tc>
        <w:tc>
          <w:tcPr>
            <w:tcW w:w="1869" w:type="dxa"/>
            <w:gridSpan w:val="3"/>
            <w:vAlign w:val="center"/>
          </w:tcPr>
          <w:p w:rsidR="00374192" w:rsidRPr="000B7720" w:rsidRDefault="004B135F" w:rsidP="000B7720">
            <w:pPr>
              <w:wordWrap w:val="0"/>
              <w:topLinePunct/>
              <w:spacing w:line="400" w:lineRule="exact"/>
              <w:jc w:val="center"/>
              <w:rPr>
                <w:rFonts w:ascii="仿宋_GB2312" w:eastAsia="仿宋_GB2312"/>
                <w:color w:val="999999"/>
                <w:sz w:val="24"/>
                <w:szCs w:val="24"/>
              </w:rPr>
            </w:pPr>
            <w:r w:rsidRPr="000B7720">
              <w:rPr>
                <w:rFonts w:ascii="仿宋_GB2312" w:eastAsia="仿宋_GB2312" w:hAnsi="宋体" w:cs="Cambria" w:hint="eastAsia"/>
                <w:sz w:val="24"/>
                <w:szCs w:val="24"/>
              </w:rPr>
              <w:t>主管学生工作院领导意见</w:t>
            </w:r>
          </w:p>
        </w:tc>
        <w:tc>
          <w:tcPr>
            <w:tcW w:w="3649" w:type="dxa"/>
            <w:gridSpan w:val="4"/>
            <w:vAlign w:val="bottom"/>
          </w:tcPr>
          <w:p w:rsidR="000B7720" w:rsidRPr="000B7720" w:rsidRDefault="000B7720" w:rsidP="000B7720">
            <w:pPr>
              <w:wordWrap w:val="0"/>
              <w:topLinePunct/>
              <w:spacing w:line="400" w:lineRule="exact"/>
              <w:ind w:firstLineChars="600" w:firstLine="144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签字：    </w:t>
            </w:r>
          </w:p>
          <w:p w:rsidR="00374192" w:rsidRPr="000B7720" w:rsidRDefault="000B7720" w:rsidP="000B7720">
            <w:pPr>
              <w:wordWrap w:val="0"/>
              <w:topLinePunct/>
              <w:spacing w:line="400" w:lineRule="exact"/>
              <w:jc w:val="left"/>
              <w:rPr>
                <w:rFonts w:ascii="仿宋_GB2312" w:eastAsia="仿宋_GB2312"/>
                <w:color w:val="999999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年   月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 日</w:t>
            </w:r>
          </w:p>
        </w:tc>
      </w:tr>
      <w:tr w:rsidR="00374192" w:rsidTr="000B7720">
        <w:trPr>
          <w:trHeight w:val="1418"/>
          <w:jc w:val="center"/>
        </w:trPr>
        <w:tc>
          <w:tcPr>
            <w:tcW w:w="1735" w:type="dxa"/>
            <w:vAlign w:val="center"/>
          </w:tcPr>
          <w:p w:rsidR="00374192" w:rsidRPr="000B7720" w:rsidRDefault="004B135F" w:rsidP="000B7720">
            <w:pPr>
              <w:wordWrap w:val="0"/>
              <w:topLinePunct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教务处</w:t>
            </w:r>
          </w:p>
          <w:p w:rsidR="00374192" w:rsidRPr="000B7720" w:rsidRDefault="004B135F" w:rsidP="000B7720">
            <w:pPr>
              <w:wordWrap w:val="0"/>
              <w:topLinePunct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2967" w:type="dxa"/>
            <w:gridSpan w:val="3"/>
            <w:vAlign w:val="bottom"/>
          </w:tcPr>
          <w:p w:rsidR="00374192" w:rsidRPr="000B7720" w:rsidRDefault="000B7720" w:rsidP="000B7720">
            <w:pPr>
              <w:wordWrap w:val="0"/>
              <w:topLinePunct/>
              <w:spacing w:line="400" w:lineRule="exact"/>
              <w:jc w:val="left"/>
              <w:rPr>
                <w:rFonts w:ascii="仿宋_GB2312" w:eastAsia="仿宋_GB2312"/>
                <w:color w:val="999999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（公章）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签字：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0B7720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 日</w:t>
            </w:r>
          </w:p>
        </w:tc>
        <w:tc>
          <w:tcPr>
            <w:tcW w:w="1869" w:type="dxa"/>
            <w:gridSpan w:val="3"/>
            <w:vAlign w:val="center"/>
          </w:tcPr>
          <w:p w:rsidR="00374192" w:rsidRPr="000B7720" w:rsidRDefault="004B135F" w:rsidP="000B7720">
            <w:pPr>
              <w:wordWrap w:val="0"/>
              <w:topLinePunct/>
              <w:spacing w:line="400" w:lineRule="exact"/>
              <w:jc w:val="center"/>
              <w:rPr>
                <w:rFonts w:ascii="仿宋_GB2312" w:eastAsia="仿宋_GB2312"/>
                <w:color w:val="999999"/>
                <w:sz w:val="24"/>
                <w:szCs w:val="24"/>
              </w:rPr>
            </w:pPr>
            <w:r w:rsidRPr="000B7720">
              <w:rPr>
                <w:rFonts w:ascii="仿宋_GB2312" w:eastAsia="仿宋_GB2312" w:hAnsi="宋体" w:cs="Cambria" w:hint="eastAsia"/>
                <w:sz w:val="24"/>
                <w:szCs w:val="24"/>
              </w:rPr>
              <w:t>主管教务工作院领导意见</w:t>
            </w:r>
          </w:p>
        </w:tc>
        <w:tc>
          <w:tcPr>
            <w:tcW w:w="3649" w:type="dxa"/>
            <w:gridSpan w:val="4"/>
            <w:vAlign w:val="bottom"/>
          </w:tcPr>
          <w:p w:rsidR="000B7720" w:rsidRPr="000B7720" w:rsidRDefault="000B7720" w:rsidP="000B7720">
            <w:pPr>
              <w:wordWrap w:val="0"/>
              <w:topLinePunct/>
              <w:spacing w:line="400" w:lineRule="exact"/>
              <w:ind w:firstLineChars="600" w:firstLine="144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签字：    </w:t>
            </w:r>
          </w:p>
          <w:p w:rsidR="00374192" w:rsidRPr="000B7720" w:rsidRDefault="000B7720" w:rsidP="000B7720">
            <w:pPr>
              <w:wordWrap w:val="0"/>
              <w:topLinePunct/>
              <w:spacing w:line="400" w:lineRule="exact"/>
              <w:jc w:val="left"/>
              <w:rPr>
                <w:rFonts w:ascii="仿宋_GB2312" w:eastAsia="仿宋_GB2312"/>
                <w:color w:val="999999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年   月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 日</w:t>
            </w:r>
          </w:p>
        </w:tc>
      </w:tr>
      <w:tr w:rsidR="00374192" w:rsidTr="000B7720">
        <w:trPr>
          <w:trHeight w:val="1418"/>
          <w:jc w:val="center"/>
        </w:trPr>
        <w:tc>
          <w:tcPr>
            <w:tcW w:w="1735" w:type="dxa"/>
            <w:vAlign w:val="center"/>
          </w:tcPr>
          <w:p w:rsidR="00374192" w:rsidRPr="000B7720" w:rsidRDefault="004B135F" w:rsidP="000B7720">
            <w:pPr>
              <w:wordWrap w:val="0"/>
              <w:topLinePunct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组织人事处</w:t>
            </w:r>
          </w:p>
          <w:p w:rsidR="00374192" w:rsidRPr="000B7720" w:rsidRDefault="004B135F" w:rsidP="000B7720">
            <w:pPr>
              <w:wordWrap w:val="0"/>
              <w:topLinePunct/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意见</w:t>
            </w:r>
          </w:p>
        </w:tc>
        <w:tc>
          <w:tcPr>
            <w:tcW w:w="2967" w:type="dxa"/>
            <w:gridSpan w:val="3"/>
            <w:vAlign w:val="bottom"/>
          </w:tcPr>
          <w:p w:rsidR="00374192" w:rsidRPr="000B7720" w:rsidRDefault="000B7720" w:rsidP="000B7720">
            <w:pPr>
              <w:wordWrap w:val="0"/>
              <w:topLinePunct/>
              <w:spacing w:line="400" w:lineRule="exact"/>
              <w:jc w:val="left"/>
              <w:rPr>
                <w:rFonts w:ascii="仿宋_GB2312" w:eastAsia="仿宋_GB2312"/>
                <w:color w:val="999999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>（公章）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签字：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0B7720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 日</w:t>
            </w:r>
          </w:p>
        </w:tc>
        <w:tc>
          <w:tcPr>
            <w:tcW w:w="1869" w:type="dxa"/>
            <w:gridSpan w:val="3"/>
            <w:vAlign w:val="center"/>
          </w:tcPr>
          <w:p w:rsidR="00374192" w:rsidRPr="000B7720" w:rsidRDefault="004B135F" w:rsidP="000B7720">
            <w:pPr>
              <w:wordWrap w:val="0"/>
              <w:topLinePunct/>
              <w:spacing w:line="400" w:lineRule="exact"/>
              <w:jc w:val="center"/>
              <w:rPr>
                <w:rFonts w:ascii="仿宋_GB2312" w:eastAsia="仿宋_GB2312"/>
                <w:color w:val="999999"/>
                <w:sz w:val="24"/>
                <w:szCs w:val="24"/>
              </w:rPr>
            </w:pPr>
            <w:r w:rsidRPr="000B7720">
              <w:rPr>
                <w:rFonts w:ascii="仿宋_GB2312" w:eastAsia="仿宋_GB2312" w:hAnsi="宋体" w:cs="Cambria" w:hint="eastAsia"/>
                <w:sz w:val="24"/>
                <w:szCs w:val="24"/>
              </w:rPr>
              <w:t>主管人事工作院领导意见</w:t>
            </w:r>
          </w:p>
        </w:tc>
        <w:tc>
          <w:tcPr>
            <w:tcW w:w="3649" w:type="dxa"/>
            <w:gridSpan w:val="4"/>
            <w:vAlign w:val="bottom"/>
          </w:tcPr>
          <w:p w:rsidR="000B7720" w:rsidRPr="000B7720" w:rsidRDefault="000B7720" w:rsidP="000B7720">
            <w:pPr>
              <w:wordWrap w:val="0"/>
              <w:topLinePunct/>
              <w:spacing w:line="400" w:lineRule="exact"/>
              <w:ind w:firstLineChars="600" w:firstLine="144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签字：    </w:t>
            </w:r>
          </w:p>
          <w:p w:rsidR="00374192" w:rsidRPr="000B7720" w:rsidRDefault="000B7720" w:rsidP="000B7720">
            <w:pPr>
              <w:wordWrap w:val="0"/>
              <w:topLinePunct/>
              <w:spacing w:line="400" w:lineRule="exact"/>
              <w:jc w:val="left"/>
              <w:rPr>
                <w:rFonts w:ascii="仿宋_GB2312" w:eastAsia="仿宋_GB2312"/>
                <w:color w:val="999999"/>
                <w:sz w:val="24"/>
                <w:szCs w:val="24"/>
              </w:rPr>
            </w:pP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年   月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0B7720">
              <w:rPr>
                <w:rFonts w:ascii="仿宋_GB2312" w:eastAsia="仿宋_GB2312" w:hint="eastAsia"/>
                <w:sz w:val="24"/>
                <w:szCs w:val="24"/>
              </w:rPr>
              <w:t xml:space="preserve"> 日</w:t>
            </w:r>
          </w:p>
        </w:tc>
      </w:tr>
    </w:tbl>
    <w:p w:rsidR="00374192" w:rsidRDefault="00374192" w:rsidP="00B5639B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374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D3D" w:rsidRDefault="00FC1D3D">
      <w:pPr>
        <w:spacing w:line="240" w:lineRule="auto"/>
      </w:pPr>
      <w:r>
        <w:separator/>
      </w:r>
    </w:p>
  </w:endnote>
  <w:endnote w:type="continuationSeparator" w:id="0">
    <w:p w:rsidR="00FC1D3D" w:rsidRDefault="00FC1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D3D" w:rsidRDefault="00FC1D3D">
      <w:pPr>
        <w:spacing w:line="240" w:lineRule="auto"/>
      </w:pPr>
      <w:r>
        <w:separator/>
      </w:r>
    </w:p>
  </w:footnote>
  <w:footnote w:type="continuationSeparator" w:id="0">
    <w:p w:rsidR="00FC1D3D" w:rsidRDefault="00FC1D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NTFiMjlhZGNhNmEwY2Y5MjM4YjdjNmRlNzYwNTAifQ=="/>
  </w:docVars>
  <w:rsids>
    <w:rsidRoot w:val="00374192"/>
    <w:rsid w:val="00050C60"/>
    <w:rsid w:val="000B7720"/>
    <w:rsid w:val="00157E9F"/>
    <w:rsid w:val="001C054B"/>
    <w:rsid w:val="00292729"/>
    <w:rsid w:val="00374192"/>
    <w:rsid w:val="004B135F"/>
    <w:rsid w:val="005C1B2F"/>
    <w:rsid w:val="005D3230"/>
    <w:rsid w:val="009439A5"/>
    <w:rsid w:val="009A0057"/>
    <w:rsid w:val="009A6DD7"/>
    <w:rsid w:val="009E4F19"/>
    <w:rsid w:val="00B5639B"/>
    <w:rsid w:val="00B658B1"/>
    <w:rsid w:val="00DA6A8E"/>
    <w:rsid w:val="00DB4A12"/>
    <w:rsid w:val="00F808DA"/>
    <w:rsid w:val="00FC1D3D"/>
    <w:rsid w:val="031A6E39"/>
    <w:rsid w:val="0656700C"/>
    <w:rsid w:val="07266C48"/>
    <w:rsid w:val="0AB67731"/>
    <w:rsid w:val="0E43752E"/>
    <w:rsid w:val="138E589E"/>
    <w:rsid w:val="162172D7"/>
    <w:rsid w:val="19636CD6"/>
    <w:rsid w:val="25461985"/>
    <w:rsid w:val="289B187C"/>
    <w:rsid w:val="2A2A3F71"/>
    <w:rsid w:val="2AE16896"/>
    <w:rsid w:val="2F420298"/>
    <w:rsid w:val="31F5271A"/>
    <w:rsid w:val="330C1FC0"/>
    <w:rsid w:val="35F8354B"/>
    <w:rsid w:val="363B2715"/>
    <w:rsid w:val="3AD2116E"/>
    <w:rsid w:val="3F543DD2"/>
    <w:rsid w:val="41F42A34"/>
    <w:rsid w:val="42FB6BF8"/>
    <w:rsid w:val="49437E06"/>
    <w:rsid w:val="4A4C4A99"/>
    <w:rsid w:val="4E9904C8"/>
    <w:rsid w:val="5F282076"/>
    <w:rsid w:val="60545FFD"/>
    <w:rsid w:val="632A0569"/>
    <w:rsid w:val="638766EA"/>
    <w:rsid w:val="70324099"/>
    <w:rsid w:val="71F17B50"/>
    <w:rsid w:val="735F6D3B"/>
    <w:rsid w:val="750D185B"/>
    <w:rsid w:val="7B95614B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7720"/>
    <w:pPr>
      <w:widowControl w:val="0"/>
      <w:spacing w:line="560" w:lineRule="exact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qFormat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cs="Times New Roman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7720"/>
    <w:pPr>
      <w:widowControl w:val="0"/>
      <w:spacing w:line="560" w:lineRule="exact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qFormat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cs="Times New Roman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396</Words>
  <Characters>339</Characters>
  <Application>Microsoft Office Word</Application>
  <DocSecurity>0</DocSecurity>
  <Lines>2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承德应用技术职业学院</dc:title>
  <dc:creator>Administrator</dc:creator>
  <cp:lastModifiedBy>d1</cp:lastModifiedBy>
  <cp:revision>9</cp:revision>
  <cp:lastPrinted>2023-01-10T05:16:00Z</cp:lastPrinted>
  <dcterms:created xsi:type="dcterms:W3CDTF">2023-02-16T09:22:00Z</dcterms:created>
  <dcterms:modified xsi:type="dcterms:W3CDTF">2023-02-22T07:29:00Z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548932F3AB66488D827E97F3FE08FA72</vt:lpwstr>
  </property>
  <property fmtid="{D5CDD505-2E9C-101B-9397-08002B2CF9AE}" pid="4" name="commondata">
    <vt:lpwstr>eyJoZGlkIjoiNmFmNTFiMjlhZGNhNmEwY2Y5MjM4YjdjNmRlNzYwNTAifQ==</vt:lpwstr>
  </property>
</Properties>
</file>