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1" w:lineRule="exact"/>
        <w:ind w:left="803"/>
        <w:rPr>
          <w:rFonts w:ascii="Microsoft JhengHei" w:eastAsia="Microsoft JhengHei"/>
          <w:b/>
          <w:sz w:val="36"/>
        </w:rPr>
      </w:pPr>
      <w:bookmarkStart w:id="0" w:name="_GoBack"/>
      <w:bookmarkEnd w:id="0"/>
      <w:r>
        <w:rPr>
          <w:rFonts w:hint="eastAsia" w:ascii="Microsoft JhengHei" w:eastAsia="Microsoft JhengHei"/>
          <w:b/>
          <w:sz w:val="36"/>
        </w:rPr>
        <w:t>河北省普通高等学校毕业生灵活就业登记表</w:t>
      </w:r>
    </w:p>
    <w:p>
      <w:pPr>
        <w:tabs>
          <w:tab w:val="left" w:pos="6182"/>
        </w:tabs>
        <w:spacing w:before="232"/>
        <w:ind w:left="278"/>
        <w:rPr>
          <w:rFonts w:ascii="Microsoft JhengHei" w:eastAsiaTheme="minorEastAsia"/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395605</wp:posOffset>
                </wp:positionV>
                <wp:extent cx="5243830" cy="60331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603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16"/>
                              <w:gridCol w:w="1240"/>
                              <w:gridCol w:w="1224"/>
                              <w:gridCol w:w="1229"/>
                              <w:gridCol w:w="1289"/>
                              <w:gridCol w:w="306"/>
                              <w:gridCol w:w="848"/>
                              <w:gridCol w:w="174"/>
                              <w:gridCol w:w="110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84" w:line="487" w:lineRule="auto"/>
                                    <w:ind w:left="285" w:right="27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毕业生情况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right="3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right="3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学制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院系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274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274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6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8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生源省市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7"/>
                                    <w:spacing w:before="158"/>
                                    <w:ind w:left="274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gridSpan w:val="7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2" w:lineRule="auto"/>
                                    <w:ind w:left="285" w:right="27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用人单位情况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gridSpan w:val="7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统一社会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" w:line="292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信用代码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gridSpan w:val="7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56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7"/>
                                    <w:spacing w:before="155"/>
                                    <w:ind w:lef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5" w:hRule="atLeast"/>
                              </w:trPr>
                              <w:tc>
                                <w:tcPr>
                                  <w:tcW w:w="8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7"/>
                                    <w:spacing w:before="158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工作岗位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gridSpan w:val="7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05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65"/>
                                    <w:ind w:lef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学生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5" w:line="242" w:lineRule="auto"/>
                                    <w:ind w:left="225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、单位及学校意见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毕业生意见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（签字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308"/>
                                      <w:tab w:val="left" w:pos="1908"/>
                                    </w:tabs>
                                    <w:spacing w:line="301" w:lineRule="exact"/>
                                    <w:ind w:left="7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用人单位意见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（签章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309"/>
                                      <w:tab w:val="left" w:pos="1909"/>
                                    </w:tabs>
                                    <w:spacing w:line="301" w:lineRule="exact"/>
                                    <w:ind w:left="7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学校就业部门意见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（签章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312"/>
                                      <w:tab w:val="left" w:pos="1912"/>
                                    </w:tabs>
                                    <w:spacing w:line="301" w:lineRule="exact"/>
                                    <w:ind w:left="7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7pt;margin-top:31.15pt;height:475.05pt;width:412.9pt;mso-position-horizontal-relative:page;z-index:251659264;mso-width-relative:page;mso-height-relative:page;" filled="f" stroked="f" coordsize="21600,21600" o:gfxdata="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njSgv2QAAAAsBAAAPAAAAAAAAAAEAIAAAACIAAABkcnMvZG93bnJldi54&#10;bWxQSwECFAAUAAAACACHTuJAUZrZNsABAACB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16"/>
                        <w:gridCol w:w="1240"/>
                        <w:gridCol w:w="1224"/>
                        <w:gridCol w:w="1229"/>
                        <w:gridCol w:w="1289"/>
                        <w:gridCol w:w="306"/>
                        <w:gridCol w:w="848"/>
                        <w:gridCol w:w="174"/>
                        <w:gridCol w:w="110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84" w:line="487" w:lineRule="auto"/>
                              <w:ind w:left="285" w:right="27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毕业生情况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5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spacing w:before="155"/>
                              <w:ind w:right="3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gridSpan w:val="3"/>
                          </w:tcPr>
                          <w:p>
                            <w:pPr>
                              <w:pStyle w:val="7"/>
                              <w:spacing w:before="155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5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7"/>
                              <w:spacing w:before="155"/>
                              <w:ind w:right="3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学制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gridSpan w:val="3"/>
                          </w:tcPr>
                          <w:p>
                            <w:pPr>
                              <w:pStyle w:val="7"/>
                              <w:spacing w:before="155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6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院系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7"/>
                              <w:spacing w:before="156"/>
                              <w:ind w:left="274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6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7"/>
                              <w:spacing w:before="155"/>
                              <w:ind w:left="274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6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8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生源省市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7"/>
                              <w:spacing w:before="158"/>
                              <w:ind w:left="274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6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177" w:type="dxa"/>
                            <w:gridSpan w:val="7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2" w:lineRule="auto"/>
                              <w:ind w:left="285" w:right="27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用人单位情况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5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177" w:type="dxa"/>
                            <w:gridSpan w:val="7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统一社会</w:t>
                            </w:r>
                          </w:p>
                          <w:p>
                            <w:pPr>
                              <w:pStyle w:val="7"/>
                              <w:spacing w:before="4" w:line="292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信用代码</w:t>
                            </w:r>
                          </w:p>
                        </w:tc>
                        <w:tc>
                          <w:tcPr>
                            <w:tcW w:w="6177" w:type="dxa"/>
                            <w:gridSpan w:val="7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6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gridSpan w:val="2"/>
                          </w:tcPr>
                          <w:p>
                            <w:pPr>
                              <w:pStyle w:val="7"/>
                              <w:spacing w:before="156"/>
                              <w:ind w:left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29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5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4048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>
                            <w:pPr>
                              <w:pStyle w:val="7"/>
                              <w:spacing w:before="155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281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5" w:hRule="atLeast"/>
                        </w:trPr>
                        <w:tc>
                          <w:tcPr>
                            <w:tcW w:w="81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7"/>
                              <w:spacing w:before="158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工作岗位</w:t>
                            </w:r>
                          </w:p>
                        </w:tc>
                        <w:tc>
                          <w:tcPr>
                            <w:tcW w:w="6177" w:type="dxa"/>
                            <w:gridSpan w:val="7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05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65"/>
                              <w:ind w:lef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学生</w:t>
                            </w:r>
                          </w:p>
                          <w:p>
                            <w:pPr>
                              <w:pStyle w:val="7"/>
                              <w:spacing w:before="5" w:line="242" w:lineRule="auto"/>
                              <w:ind w:left="225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、单位及学校意见</w:t>
                            </w:r>
                          </w:p>
                        </w:tc>
                        <w:tc>
                          <w:tcPr>
                            <w:tcW w:w="2464" w:type="dxa"/>
                            <w:gridSpan w:val="2"/>
                          </w:tcPr>
                          <w:p>
                            <w:pPr>
                              <w:pStyle w:val="7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毕业生意见</w:t>
                            </w:r>
                          </w:p>
                          <w:p>
                            <w:pPr>
                              <w:pStyle w:val="7"/>
                              <w:spacing w:before="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（签字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308"/>
                                <w:tab w:val="left" w:pos="1908"/>
                              </w:tabs>
                              <w:spacing w:line="301" w:lineRule="exact"/>
                              <w:ind w:left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2"/>
                          </w:tcPr>
                          <w:p>
                            <w:pPr>
                              <w:pStyle w:val="7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用人单位意见</w:t>
                            </w:r>
                          </w:p>
                          <w:p>
                            <w:pPr>
                              <w:pStyle w:val="7"/>
                              <w:spacing w:before="5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（签章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309"/>
                                <w:tab w:val="left" w:pos="1909"/>
                              </w:tabs>
                              <w:spacing w:line="301" w:lineRule="exact"/>
                              <w:ind w:left="7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4"/>
                          </w:tcPr>
                          <w:p>
                            <w:pPr>
                              <w:pStyle w:val="7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学校就业部门意见</w:t>
                            </w:r>
                          </w:p>
                          <w:p>
                            <w:pPr>
                              <w:pStyle w:val="7"/>
                              <w:spacing w:before="5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（签章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312"/>
                                <w:tab w:val="left" w:pos="1912"/>
                              </w:tabs>
                              <w:spacing w:line="301" w:lineRule="exact"/>
                              <w:ind w:left="7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24"/>
        </w:rPr>
        <w:t>学校：承德应用技术职业学院</w:t>
      </w:r>
      <w:r>
        <w:rPr>
          <w:rFonts w:hint="eastAsia" w:ascii="Microsoft JhengHei" w:eastAsiaTheme="minorEastAsia"/>
          <w:b/>
          <w:sz w:val="24"/>
        </w:rPr>
        <w:t xml:space="preserve">                                   </w:t>
      </w: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rPr>
          <w:rFonts w:ascii="Microsoft JhengHei"/>
          <w:b/>
          <w:sz w:val="24"/>
        </w:rPr>
      </w:pPr>
    </w:p>
    <w:p>
      <w:pPr>
        <w:pStyle w:val="2"/>
        <w:spacing w:before="3"/>
        <w:rPr>
          <w:rFonts w:ascii="Microsoft JhengHei"/>
          <w:b/>
          <w:sz w:val="35"/>
        </w:rPr>
      </w:pPr>
    </w:p>
    <w:p>
      <w:pPr>
        <w:pStyle w:val="2"/>
        <w:spacing w:line="278" w:lineRule="auto"/>
        <w:ind w:left="1166" w:right="114" w:hanging="946"/>
        <w:rPr>
          <w:sz w:val="20"/>
          <w:szCs w:val="20"/>
        </w:rPr>
      </w:pPr>
    </w:p>
    <w:p>
      <w:pPr>
        <w:pStyle w:val="2"/>
        <w:spacing w:line="278" w:lineRule="auto"/>
        <w:ind w:left="1166" w:right="114" w:hanging="946"/>
        <w:rPr>
          <w:sz w:val="20"/>
          <w:szCs w:val="20"/>
        </w:rPr>
      </w:pPr>
    </w:p>
    <w:p>
      <w:pPr>
        <w:pStyle w:val="2"/>
        <w:spacing w:line="278" w:lineRule="auto"/>
        <w:ind w:right="114"/>
        <w:rPr>
          <w:sz w:val="20"/>
          <w:szCs w:val="20"/>
        </w:rPr>
      </w:pPr>
      <w:r>
        <w:rPr>
          <w:sz w:val="20"/>
          <w:szCs w:val="20"/>
        </w:rPr>
        <w:t>说明：1.此表只为掌握毕业生灵活就业实际情况，不代替就业协议书或劳动合同，不具有法律效力。</w:t>
      </w:r>
    </w:p>
    <w:p>
      <w:pPr>
        <w:pStyle w:val="6"/>
        <w:numPr>
          <w:ilvl w:val="0"/>
          <w:numId w:val="1"/>
        </w:numPr>
        <w:tabs>
          <w:tab w:val="left" w:pos="1064"/>
        </w:tabs>
        <w:spacing w:before="0"/>
        <w:rPr>
          <w:sz w:val="20"/>
          <w:szCs w:val="21"/>
        </w:rPr>
      </w:pPr>
      <w:r>
        <w:rPr>
          <w:spacing w:val="-3"/>
          <w:sz w:val="20"/>
          <w:szCs w:val="21"/>
        </w:rPr>
        <w:t>本着诚信原则，毕业生和用人单位应如实填写，一式两份。</w:t>
      </w:r>
    </w:p>
    <w:p>
      <w:pPr>
        <w:pStyle w:val="6"/>
        <w:numPr>
          <w:ilvl w:val="0"/>
          <w:numId w:val="1"/>
        </w:numPr>
        <w:tabs>
          <w:tab w:val="left" w:pos="1064"/>
        </w:tabs>
        <w:rPr>
          <w:sz w:val="20"/>
          <w:szCs w:val="21"/>
        </w:rPr>
      </w:pPr>
      <w:r>
        <w:rPr>
          <w:spacing w:val="-3"/>
          <w:sz w:val="20"/>
          <w:szCs w:val="21"/>
        </w:rPr>
        <w:t>请认真填写，毕业生签字，单位盖章后</w:t>
      </w:r>
      <w:r>
        <w:rPr>
          <w:rFonts w:hint="eastAsia"/>
          <w:spacing w:val="-3"/>
          <w:sz w:val="20"/>
          <w:szCs w:val="21"/>
        </w:rPr>
        <w:t>两份</w:t>
      </w:r>
      <w:r>
        <w:rPr>
          <w:spacing w:val="-3"/>
          <w:sz w:val="20"/>
          <w:szCs w:val="21"/>
        </w:rPr>
        <w:t>尽快交回所在系</w:t>
      </w:r>
      <w:r>
        <w:rPr>
          <w:rFonts w:hint="eastAsia"/>
          <w:spacing w:val="-3"/>
          <w:sz w:val="20"/>
          <w:szCs w:val="21"/>
        </w:rPr>
        <w:t>部</w:t>
      </w:r>
      <w:r>
        <w:rPr>
          <w:spacing w:val="-3"/>
          <w:sz w:val="20"/>
          <w:szCs w:val="21"/>
        </w:rPr>
        <w:t>。</w:t>
      </w:r>
    </w:p>
    <w:p>
      <w:pPr>
        <w:pStyle w:val="6"/>
        <w:numPr>
          <w:ilvl w:val="0"/>
          <w:numId w:val="1"/>
        </w:numPr>
        <w:tabs>
          <w:tab w:val="left" w:pos="1064"/>
        </w:tabs>
        <w:rPr>
          <w:sz w:val="20"/>
          <w:szCs w:val="21"/>
        </w:rPr>
      </w:pPr>
      <w:r>
        <w:rPr>
          <w:spacing w:val="-3"/>
          <w:sz w:val="20"/>
          <w:szCs w:val="21"/>
        </w:rPr>
        <w:t>“统一社会信用代码”可填写统一社会信用代码、组织机构代码或工商注册号。</w:t>
      </w:r>
    </w:p>
    <w:p>
      <w:pPr>
        <w:tabs>
          <w:tab w:val="left" w:pos="1064"/>
        </w:tabs>
        <w:ind w:left="850"/>
        <w:rPr>
          <w:sz w:val="20"/>
          <w:szCs w:val="21"/>
        </w:rPr>
      </w:pPr>
    </w:p>
    <w:p>
      <w:pPr>
        <w:tabs>
          <w:tab w:val="left" w:pos="1064"/>
        </w:tabs>
        <w:ind w:left="85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                                       </w:t>
      </w:r>
    </w:p>
    <w:p>
      <w:pPr>
        <w:tabs>
          <w:tab w:val="left" w:pos="1064"/>
        </w:tabs>
        <w:ind w:left="850" w:firstLine="4400" w:firstLineChars="2200"/>
        <w:rPr>
          <w:sz w:val="20"/>
          <w:szCs w:val="21"/>
        </w:rPr>
      </w:pPr>
      <w:r>
        <w:rPr>
          <w:rFonts w:hint="eastAsia"/>
          <w:sz w:val="20"/>
          <w:szCs w:val="21"/>
        </w:rPr>
        <w:t>承德应用技术职业学院校企办</w:t>
      </w:r>
    </w:p>
    <w:p>
      <w:pPr>
        <w:tabs>
          <w:tab w:val="left" w:pos="1064"/>
        </w:tabs>
        <w:ind w:left="85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                                           联系电话：0314-2512766</w:t>
      </w:r>
    </w:p>
    <w:sectPr>
      <w:type w:val="continuous"/>
      <w:pgSz w:w="10320" w:h="14580"/>
      <w:pgMar w:top="1100" w:right="60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063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34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8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2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6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30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4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78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52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ZGI4YWRiZWQ1ZWNjZjcxZjYyODViMDVjM2I0M2IifQ=="/>
  </w:docVars>
  <w:rsids>
    <w:rsidRoot w:val="000C030B"/>
    <w:rsid w:val="000C030B"/>
    <w:rsid w:val="000F4A8C"/>
    <w:rsid w:val="0012116C"/>
    <w:rsid w:val="002220F2"/>
    <w:rsid w:val="005513FF"/>
    <w:rsid w:val="00864009"/>
    <w:rsid w:val="00897652"/>
    <w:rsid w:val="009425CC"/>
    <w:rsid w:val="00AE5B63"/>
    <w:rsid w:val="00C0303C"/>
    <w:rsid w:val="00C46C12"/>
    <w:rsid w:val="00C847A6"/>
    <w:rsid w:val="00F62E3D"/>
    <w:rsid w:val="34175744"/>
    <w:rsid w:val="4BEF6D66"/>
    <w:rsid w:val="4FE35F48"/>
    <w:rsid w:val="72C0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3"/>
      <w:ind w:left="1063" w:hanging="213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196</Characters>
  <Lines>2</Lines>
  <Paragraphs>1</Paragraphs>
  <TotalTime>9</TotalTime>
  <ScaleCrop>false</ScaleCrop>
  <LinksUpToDate>false</LinksUpToDate>
  <CharactersWithSpaces>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2020-12-09T06:57:00Z</dcterms:created>
  <dc:creator>ZHAOBAN</dc:creator>
  <cp:lastModifiedBy>Mirror¿?~</cp:lastModifiedBy>
  <dcterms:modified xsi:type="dcterms:W3CDTF">2022-11-16T02:26:00Z</dcterms:modified>
  <dc:title>河北工院2005届毕业生灵活就业登记表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19F70DA007364B629E2B866742A7AFD0</vt:lpwstr>
  </property>
</Properties>
</file>