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DA681">
      <w:pPr>
        <w:ind w:right="280"/>
        <w:jc w:val="both"/>
        <w:rPr>
          <w:rFonts w:hint="eastAsia"/>
          <w:b/>
          <w:bCs/>
          <w:sz w:val="32"/>
          <w:szCs w:val="32"/>
        </w:rPr>
      </w:pPr>
      <w:r>
        <w:rPr>
          <w:rFonts w:hint="eastAsia"/>
          <w:bCs/>
          <w:sz w:val="28"/>
          <w:szCs w:val="28"/>
        </w:rPr>
        <w:t>附件：</w:t>
      </w:r>
      <w:r>
        <w:rPr>
          <w:rFonts w:hint="eastAsia"/>
          <w:b/>
          <w:bCs/>
          <w:sz w:val="32"/>
          <w:szCs w:val="32"/>
        </w:rPr>
        <w:t xml:space="preserve">  </w:t>
      </w:r>
      <w:bookmarkStart w:id="0" w:name="_GoBack"/>
      <w:bookmarkEnd w:id="0"/>
    </w:p>
    <w:p w14:paraId="5DDFFA5B">
      <w:pPr>
        <w:ind w:right="280" w:firstLine="361" w:firstLineChars="100"/>
        <w:jc w:val="both"/>
        <w:rPr>
          <w:rFonts w:ascii="仿宋" w:hAnsi="仿宋" w:eastAsia="仿宋" w:cs="仿宋"/>
          <w:color w:val="313131"/>
          <w:kern w:val="0"/>
          <w:sz w:val="32"/>
          <w:szCs w:val="32"/>
          <w:shd w:val="clear" w:color="auto" w:fill="FFFFFF"/>
        </w:rPr>
      </w:pPr>
      <w:r>
        <w:rPr>
          <w:rFonts w:hint="eastAsia"/>
          <w:b/>
          <w:bCs/>
          <w:sz w:val="36"/>
          <w:szCs w:val="36"/>
        </w:rPr>
        <w:t>承德应用技术职业学院</w:t>
      </w:r>
      <w:r>
        <w:rPr>
          <w:rFonts w:hint="eastAsia"/>
          <w:b/>
          <w:bCs/>
          <w:sz w:val="36"/>
          <w:szCs w:val="36"/>
          <w:lang w:val="en-US" w:eastAsia="zh-CN"/>
        </w:rPr>
        <w:t>2026年</w:t>
      </w:r>
      <w:r>
        <w:rPr>
          <w:rFonts w:hint="eastAsia"/>
          <w:b/>
          <w:bCs/>
          <w:sz w:val="36"/>
          <w:szCs w:val="36"/>
        </w:rPr>
        <w:t>单招免试录取申请表</w:t>
      </w:r>
    </w:p>
    <w:tbl>
      <w:tblPr>
        <w:tblStyle w:val="6"/>
        <w:tblpPr w:leftFromText="180" w:rightFromText="180" w:vertAnchor="page" w:horzAnchor="page" w:tblpX="1611" w:tblpY="2675"/>
        <w:tblOverlap w:val="never"/>
        <w:tblW w:w="864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8"/>
        <w:gridCol w:w="4112"/>
        <w:gridCol w:w="1853"/>
      </w:tblGrid>
      <w:tr w14:paraId="48EBF9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0FC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AE1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1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4D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电子照片</w:t>
            </w:r>
          </w:p>
        </w:tc>
      </w:tr>
      <w:tr w14:paraId="1336A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1E3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性  别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DB5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ascii="Arial" w:hAnsi="Arial"/>
                <w:color w:val="333333"/>
                <w:sz w:val="24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CE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55474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6BC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考生号</w:t>
            </w:r>
          </w:p>
        </w:tc>
        <w:tc>
          <w:tcPr>
            <w:tcW w:w="4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504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333333"/>
                <w:sz w:val="30"/>
                <w:szCs w:val="30"/>
              </w:rPr>
            </w:pPr>
          </w:p>
        </w:tc>
        <w:tc>
          <w:tcPr>
            <w:tcW w:w="1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5C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14:paraId="60A469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218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录取通知书邮寄地址</w:t>
            </w:r>
          </w:p>
        </w:tc>
        <w:tc>
          <w:tcPr>
            <w:tcW w:w="5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A75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ascii="Arial" w:hAnsi="Arial"/>
                <w:color w:val="333333"/>
                <w:sz w:val="24"/>
              </w:rPr>
            </w:pPr>
          </w:p>
        </w:tc>
      </w:tr>
      <w:tr w14:paraId="7A8E2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8D2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5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F94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ascii="Arial" w:hAnsi="Arial"/>
                <w:color w:val="333333"/>
                <w:sz w:val="24"/>
              </w:rPr>
            </w:pPr>
          </w:p>
        </w:tc>
      </w:tr>
      <w:tr w14:paraId="461DA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B76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申请免试类型</w:t>
            </w:r>
          </w:p>
        </w:tc>
        <w:tc>
          <w:tcPr>
            <w:tcW w:w="5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593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ascii="Arial" w:hAnsi="Arial"/>
                <w:color w:val="333333"/>
                <w:sz w:val="24"/>
              </w:rPr>
            </w:pPr>
          </w:p>
        </w:tc>
      </w:tr>
      <w:tr w14:paraId="327605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53E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就读学校</w:t>
            </w:r>
          </w:p>
        </w:tc>
        <w:tc>
          <w:tcPr>
            <w:tcW w:w="5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2A6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ascii="Arial" w:hAnsi="Arial"/>
                <w:color w:val="333333"/>
                <w:sz w:val="24"/>
              </w:rPr>
            </w:pPr>
          </w:p>
        </w:tc>
      </w:tr>
      <w:tr w14:paraId="2C16F2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B9E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就读专业</w:t>
            </w:r>
          </w:p>
        </w:tc>
        <w:tc>
          <w:tcPr>
            <w:tcW w:w="5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457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ascii="Arial" w:hAnsi="Arial"/>
                <w:color w:val="333333"/>
                <w:sz w:val="24"/>
              </w:rPr>
            </w:pPr>
          </w:p>
        </w:tc>
      </w:tr>
      <w:tr w14:paraId="79B5C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29B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333333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获</w:t>
            </w: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eastAsia="zh-CN" w:bidi="ar"/>
              </w:rPr>
              <w:t>得奖励</w:t>
            </w:r>
          </w:p>
        </w:tc>
        <w:tc>
          <w:tcPr>
            <w:tcW w:w="5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B42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Arial" w:hAnsi="Arial" w:eastAsiaTheme="minorEastAsia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/>
                <w:color w:val="333333"/>
                <w:sz w:val="28"/>
                <w:szCs w:val="28"/>
                <w:lang w:val="en-US" w:eastAsia="zh-CN"/>
              </w:rPr>
              <w:t>奖励名称：</w:t>
            </w:r>
          </w:p>
        </w:tc>
      </w:tr>
      <w:tr w14:paraId="45293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E0D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5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BD9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Arial" w:hAnsi="Arial" w:eastAsiaTheme="minorEastAsia"/>
                <w:color w:val="333333"/>
                <w:sz w:val="24"/>
                <w:lang w:eastAsia="zh-CN"/>
              </w:rPr>
            </w:pPr>
            <w:r>
              <w:rPr>
                <w:rFonts w:hint="eastAsia" w:ascii="Arial" w:hAnsi="Arial"/>
                <w:color w:val="333333"/>
                <w:sz w:val="28"/>
                <w:szCs w:val="28"/>
                <w:lang w:eastAsia="zh-CN"/>
              </w:rPr>
              <w:t>主办单位：</w:t>
            </w:r>
          </w:p>
        </w:tc>
      </w:tr>
      <w:tr w14:paraId="21310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B79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8"/>
                <w:szCs w:val="28"/>
                <w:lang w:bidi="ar"/>
              </w:rPr>
              <w:t>拟申请免试专业名称</w:t>
            </w:r>
          </w:p>
        </w:tc>
        <w:tc>
          <w:tcPr>
            <w:tcW w:w="5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794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ascii="Arial" w:hAnsi="Arial"/>
                <w:color w:val="333333"/>
                <w:sz w:val="24"/>
              </w:rPr>
            </w:pPr>
          </w:p>
        </w:tc>
      </w:tr>
    </w:tbl>
    <w:p w14:paraId="4E133DDC"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注：</w:t>
      </w:r>
      <w:r>
        <w:rPr>
          <w:rFonts w:hint="eastAsia" w:ascii="仿宋" w:hAnsi="仿宋" w:eastAsia="仿宋" w:cs="仿宋"/>
          <w:sz w:val="28"/>
          <w:szCs w:val="28"/>
        </w:rPr>
        <w:t>1.填写信息务必真实准确。</w:t>
      </w:r>
    </w:p>
    <w:p w14:paraId="436BE650"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2.免试类型根据实际填写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（如：世界职业院校技能大赛铜奖及以上奖项、省级职业院校技能大赛一等奖）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78912652">
      <w:pPr>
        <w:spacing w:line="44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.获奖名称：按照大赛获奖证书填写。</w:t>
      </w:r>
    </w:p>
    <w:p w14:paraId="1B55AF73">
      <w:pPr>
        <w:spacing w:line="440" w:lineRule="exact"/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本人仅向贵院一所院校提出免试入学申请，如因向多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所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院校提出免试申请而导致录取不能正常进行等后果，由本人承担。</w:t>
      </w:r>
    </w:p>
    <w:p w14:paraId="4F100D5F">
      <w:pPr>
        <w:spacing w:line="44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.本人自愿申请贵院202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年单招“技能拔尖人才”免试录取，并郑重承诺本人所提供的免试材料真实有效，如有弄虚作假，自行承担一切后果。</w:t>
      </w:r>
    </w:p>
    <w:p w14:paraId="14E78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440" w:lineRule="exact"/>
        <w:ind w:firstLine="3640" w:firstLineChars="1300"/>
        <w:textAlignment w:val="auto"/>
        <w:rPr>
          <w:rFonts w:hint="eastAsia" w:ascii="宋体" w:hAnsi="宋体" w:cs="宋体" w:eastAsiaTheme="minorEastAsia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申请人：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（手写签字并摁手印）</w:t>
      </w:r>
    </w:p>
    <w:p w14:paraId="44EEA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right="480"/>
        <w:jc w:val="center"/>
        <w:textAlignment w:val="auto"/>
        <w:rPr>
          <w:bCs/>
          <w:sz w:val="36"/>
          <w:szCs w:val="36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          年    月    日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kMDMzNWFjY2Q1N2VhNTg5NTE3YTc1NTcwNjZiMTUifQ=="/>
  </w:docVars>
  <w:rsids>
    <w:rsidRoot w:val="1C28066E"/>
    <w:rsid w:val="0006146D"/>
    <w:rsid w:val="0006368F"/>
    <w:rsid w:val="00111424"/>
    <w:rsid w:val="001238BC"/>
    <w:rsid w:val="00142872"/>
    <w:rsid w:val="0016357E"/>
    <w:rsid w:val="0018516D"/>
    <w:rsid w:val="00196E92"/>
    <w:rsid w:val="00265FEC"/>
    <w:rsid w:val="003702DE"/>
    <w:rsid w:val="00407366"/>
    <w:rsid w:val="00505854"/>
    <w:rsid w:val="005244FD"/>
    <w:rsid w:val="00535818"/>
    <w:rsid w:val="00562A7A"/>
    <w:rsid w:val="00625745"/>
    <w:rsid w:val="00751D48"/>
    <w:rsid w:val="007932B4"/>
    <w:rsid w:val="007F549D"/>
    <w:rsid w:val="00842109"/>
    <w:rsid w:val="00900ECC"/>
    <w:rsid w:val="009C1ED7"/>
    <w:rsid w:val="00A809AA"/>
    <w:rsid w:val="00AB49D3"/>
    <w:rsid w:val="00B0251D"/>
    <w:rsid w:val="00BE23C2"/>
    <w:rsid w:val="00C03344"/>
    <w:rsid w:val="00C42B43"/>
    <w:rsid w:val="00CE1909"/>
    <w:rsid w:val="00EF7090"/>
    <w:rsid w:val="00FF2CC8"/>
    <w:rsid w:val="02113575"/>
    <w:rsid w:val="02196589"/>
    <w:rsid w:val="03252534"/>
    <w:rsid w:val="05BE1FE7"/>
    <w:rsid w:val="0686237C"/>
    <w:rsid w:val="069A65B0"/>
    <w:rsid w:val="06DF3FC3"/>
    <w:rsid w:val="06F57F6C"/>
    <w:rsid w:val="0A6F3190"/>
    <w:rsid w:val="0C3B6140"/>
    <w:rsid w:val="0EBB3A12"/>
    <w:rsid w:val="109936C0"/>
    <w:rsid w:val="128B4FFF"/>
    <w:rsid w:val="13893C35"/>
    <w:rsid w:val="140F08C2"/>
    <w:rsid w:val="14904B4F"/>
    <w:rsid w:val="159B2E35"/>
    <w:rsid w:val="163F05DA"/>
    <w:rsid w:val="17944956"/>
    <w:rsid w:val="1834457D"/>
    <w:rsid w:val="1A622AE9"/>
    <w:rsid w:val="1C28066E"/>
    <w:rsid w:val="1CB56699"/>
    <w:rsid w:val="1DBA4F96"/>
    <w:rsid w:val="1E234C86"/>
    <w:rsid w:val="1ED865BE"/>
    <w:rsid w:val="1F3802BD"/>
    <w:rsid w:val="1F69491A"/>
    <w:rsid w:val="21154D5A"/>
    <w:rsid w:val="23357B4F"/>
    <w:rsid w:val="267267AA"/>
    <w:rsid w:val="27DD5EA5"/>
    <w:rsid w:val="286B2E69"/>
    <w:rsid w:val="29622B06"/>
    <w:rsid w:val="2BDB6BA0"/>
    <w:rsid w:val="2BDD3C76"/>
    <w:rsid w:val="2E980D78"/>
    <w:rsid w:val="304A60A2"/>
    <w:rsid w:val="34995494"/>
    <w:rsid w:val="34AA710F"/>
    <w:rsid w:val="35E55944"/>
    <w:rsid w:val="361A4768"/>
    <w:rsid w:val="36A91D74"/>
    <w:rsid w:val="36DA0180"/>
    <w:rsid w:val="38260199"/>
    <w:rsid w:val="38341B11"/>
    <w:rsid w:val="389C791D"/>
    <w:rsid w:val="396C52DB"/>
    <w:rsid w:val="39812B34"/>
    <w:rsid w:val="3A0379ED"/>
    <w:rsid w:val="402978A4"/>
    <w:rsid w:val="415B010F"/>
    <w:rsid w:val="43FE4D82"/>
    <w:rsid w:val="444D269F"/>
    <w:rsid w:val="46D96376"/>
    <w:rsid w:val="48793ABD"/>
    <w:rsid w:val="4A2A68D0"/>
    <w:rsid w:val="4A657908"/>
    <w:rsid w:val="4B64759F"/>
    <w:rsid w:val="4BDA38B9"/>
    <w:rsid w:val="4CB074A1"/>
    <w:rsid w:val="4D245859"/>
    <w:rsid w:val="4DDE26C9"/>
    <w:rsid w:val="4DFB44CF"/>
    <w:rsid w:val="4EB54126"/>
    <w:rsid w:val="4F4851C3"/>
    <w:rsid w:val="51446476"/>
    <w:rsid w:val="52462715"/>
    <w:rsid w:val="53603363"/>
    <w:rsid w:val="54AE0675"/>
    <w:rsid w:val="54D2203E"/>
    <w:rsid w:val="5D050CBA"/>
    <w:rsid w:val="609805E0"/>
    <w:rsid w:val="61D17125"/>
    <w:rsid w:val="623935A0"/>
    <w:rsid w:val="645A3153"/>
    <w:rsid w:val="64CF2CAC"/>
    <w:rsid w:val="65BA6903"/>
    <w:rsid w:val="682B7BA7"/>
    <w:rsid w:val="68E819D9"/>
    <w:rsid w:val="6B9E05AF"/>
    <w:rsid w:val="6C313697"/>
    <w:rsid w:val="70357BF9"/>
    <w:rsid w:val="741E2752"/>
    <w:rsid w:val="74566390"/>
    <w:rsid w:val="74E25E76"/>
    <w:rsid w:val="75C8506C"/>
    <w:rsid w:val="75EE4750"/>
    <w:rsid w:val="7756027E"/>
    <w:rsid w:val="776E1C43"/>
    <w:rsid w:val="78E23F4E"/>
    <w:rsid w:val="79352A18"/>
    <w:rsid w:val="7ADD5115"/>
    <w:rsid w:val="7AFF010D"/>
    <w:rsid w:val="7C1232AA"/>
    <w:rsid w:val="7D0B3AAF"/>
    <w:rsid w:val="7E3E411D"/>
    <w:rsid w:val="7F0864D9"/>
    <w:rsid w:val="7FD1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日期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76617b82-624b-4891-b842-4d55c55a4b6a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A0B2A77</paraID>
      <start>10</start>
      <end>11</end>
      <status>modified</status>
      <modifiedWord>—</modifiedWord>
      <trackRevisions>false</trackRevisions>
    </reviewItem>
    <reviewItem>
      <errorID>1288d3c2-e6fb-4921-94bc-48951514c8e3</errorID>
      <errorWord>，</errorWord>
      <group>L1_Punc</group>
      <groupName>标点问题</groupName>
      <ability>L2_Punc</ability>
      <abilityName>标点符号检查</abilityName>
      <candidateList>
        <item/>
      </candidateList>
      <explain>括号内行文末尾一般不加标点。</explain>
      <paraID>5D293E8C</paraID>
      <start>35</start>
      <end>35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e0b213f-f5da-426f-912a-54756c1159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1096</Words>
  <Characters>1232</Characters>
  <Lines>9</Lines>
  <Paragraphs>2</Paragraphs>
  <TotalTime>12</TotalTime>
  <ScaleCrop>false</ScaleCrop>
  <LinksUpToDate>false</LinksUpToDate>
  <CharactersWithSpaces>1351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2025-02-12T07:15:00Z</dcterms:created>
  <dc:creator>Administrator</dc:creator>
  <cp:lastModifiedBy>赵冬冬</cp:lastModifiedBy>
  <cp:lastPrinted>2024-03-04T03:37:00Z</cp:lastPrinted>
  <dcterms:modified xsi:type="dcterms:W3CDTF">2026-01-28T05:16:49Z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C1B0D17B403743C4B20D90A75D1F3E2F_13</vt:lpwstr>
  </property>
  <property fmtid="{D5CDD505-2E9C-101B-9397-08002B2CF9AE}" pid="4" name="KSOTemplateDocerSaveRecord">
    <vt:lpwstr>eyJoZGlkIjoiODE1NWY3MDBhNDVkNDcyNzk3NDJjNGNjZWE5OWFmYjgiLCJ1c2VySWQiOiIxNjUzMDQ0NTQwIn0=</vt:lpwstr>
  </property>
</Properties>
</file>