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6421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69960174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6"/>
          <w:szCs w:val="36"/>
          <w:u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2026年转段文化测试申请成绩复核考生信息统计表</w:t>
      </w:r>
    </w:p>
    <w:bookmarkEnd w:id="0"/>
    <w:tbl>
      <w:tblPr>
        <w:tblStyle w:val="2"/>
        <w:tblW w:w="14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90"/>
        <w:gridCol w:w="1690"/>
        <w:gridCol w:w="1690"/>
        <w:gridCol w:w="1690"/>
        <w:gridCol w:w="2379"/>
        <w:gridCol w:w="2379"/>
        <w:gridCol w:w="1688"/>
      </w:tblGrid>
      <w:tr w14:paraId="2555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D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学校名称（盖章）：</w:t>
            </w:r>
          </w:p>
        </w:tc>
      </w:tr>
      <w:tr w14:paraId="58E3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衔接中职学校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申请复核科目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考生成绩</w:t>
            </w:r>
          </w:p>
        </w:tc>
      </w:tr>
      <w:tr w14:paraId="586A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9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5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1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1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2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7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B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F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D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2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D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F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7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4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B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E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7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1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0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4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3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8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F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2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3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4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5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C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9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备注：联办中职学校统计考生申请，并填写信息汇总表，盖章后报承德应用技术职业学院。</w:t>
            </w:r>
          </w:p>
        </w:tc>
      </w:tr>
    </w:tbl>
    <w:p w14:paraId="55922F21">
      <w:pPr>
        <w:ind w:left="0" w:leftChars="0" w:firstLine="0" w:firstLineChars="0"/>
      </w:pPr>
    </w:p>
    <w:sectPr>
      <w:pgSz w:w="16838" w:h="11906" w:orient="landscape"/>
      <w:pgMar w:top="1440" w:right="1803" w:bottom="1440" w:left="1803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560" w:lineRule="exact"/>
      <w:ind w:left="0" w:leftChars="0" w:hanging="360" w:firstLineChars="200"/>
      <w:jc w:val="both"/>
    </w:pPr>
    <w:rPr>
      <w:rFonts w:ascii="微软雅黑" w:hAnsi="微软雅黑" w:eastAsia="方正仿宋_GB2312" w:cstheme="minorBidi"/>
      <w:sz w:val="32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2025-12-22T06:40:43Z</dcterms:created>
  <dc:creator>zhang</dc:creator>
  <cp:lastModifiedBy>赵冬冬</cp:lastModifiedBy>
  <dcterms:modified xsi:type="dcterms:W3CDTF">2025-12-22T06:41:03Z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eyJoZGlkIjoiODE1NWY3MDBhNDVkNDcyNzk3NDJjNGNjZWE5OWFmYjgiLCJ1c2VySWQiOiIxNjUzMDQ0NTQwIn0=</vt:lpwstr>
  </property>
  <property fmtid="{D5CDD505-2E9C-101B-9397-08002B2CF9AE}" pid="4" name="ICV">
    <vt:lpwstr>C997710898BE4D5D842A5F415D0FCC60_12</vt:lpwstr>
  </property>
</Properties>
</file>