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26"/>
        <w:ind w:left="133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 8</w:t>
      </w:r>
    </w:p>
    <w:p>
      <w:pPr>
        <w:pStyle w:val="3"/>
        <w:spacing w:before="226"/>
        <w:ind w:left="133"/>
        <w:rPr>
          <w:rFonts w:ascii="黑体" w:eastAsia="黑体"/>
          <w:sz w:val="22"/>
          <w:szCs w:val="22"/>
        </w:rPr>
      </w:pPr>
    </w:p>
    <w:p>
      <w:pPr>
        <w:tabs>
          <w:tab w:val="left" w:pos="5435"/>
          <w:tab w:val="left" w:pos="6380"/>
          <w:tab w:val="left" w:pos="6905"/>
          <w:tab w:val="left" w:pos="11735"/>
          <w:tab w:val="left" w:pos="12260"/>
        </w:tabs>
        <w:spacing w:after="37"/>
        <w:ind w:left="133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河北省申报参评政工</w:t>
      </w:r>
      <w:r>
        <w:rPr>
          <w:rFonts w:hint="eastAsia" w:ascii="黑体" w:hAnsi="黑体" w:eastAsia="黑体" w:cs="黑体"/>
          <w:sz w:val="21"/>
          <w:szCs w:val="21"/>
          <w:u w:val="single"/>
        </w:rPr>
        <w:t>（高、中、初）</w:t>
      </w:r>
      <w:r>
        <w:rPr>
          <w:rFonts w:hint="eastAsia" w:ascii="黑体" w:hAnsi="黑体" w:eastAsia="黑体" w:cs="黑体"/>
          <w:sz w:val="36"/>
          <w:szCs w:val="36"/>
        </w:rPr>
        <w:t>级专业职务任职资格人员基本情况登记表</w:t>
      </w:r>
    </w:p>
    <w:p>
      <w:pPr>
        <w:tabs>
          <w:tab w:val="left" w:pos="5435"/>
          <w:tab w:val="left" w:pos="6380"/>
          <w:tab w:val="left" w:pos="6905"/>
          <w:tab w:val="left" w:pos="11735"/>
          <w:tab w:val="left" w:pos="12260"/>
        </w:tabs>
        <w:spacing w:after="37"/>
        <w:ind w:left="133"/>
        <w:jc w:val="center"/>
        <w:rPr>
          <w:sz w:val="21"/>
        </w:rPr>
      </w:pPr>
    </w:p>
    <w:p>
      <w:pPr>
        <w:tabs>
          <w:tab w:val="left" w:pos="5435"/>
          <w:tab w:val="left" w:pos="6380"/>
          <w:tab w:val="left" w:pos="6905"/>
          <w:tab w:val="left" w:pos="11735"/>
          <w:tab w:val="left" w:pos="12260"/>
        </w:tabs>
        <w:spacing w:after="37"/>
        <w:ind w:left="133"/>
        <w:rPr>
          <w:sz w:val="20"/>
        </w:rPr>
      </w:pPr>
      <w:r>
        <w:rPr>
          <w:sz w:val="21"/>
        </w:rPr>
        <w:t>单位：</w:t>
      </w:r>
      <w:r>
        <w:rPr>
          <w:spacing w:val="-3"/>
          <w:sz w:val="21"/>
        </w:rPr>
        <w:t xml:space="preserve"> </w:t>
      </w:r>
      <w:r>
        <w:rPr>
          <w:sz w:val="21"/>
        </w:rPr>
        <w:t>xxx</w:t>
      </w:r>
      <w:r>
        <w:rPr>
          <w:spacing w:val="-55"/>
          <w:sz w:val="21"/>
        </w:rPr>
        <w:t xml:space="preserve"> </w:t>
      </w:r>
      <w:r>
        <w:rPr>
          <w:sz w:val="21"/>
        </w:rPr>
        <w:t>市政工职评办</w:t>
      </w:r>
      <w:r>
        <w:rPr>
          <w:sz w:val="21"/>
        </w:rPr>
        <w:tab/>
      </w:r>
      <w:r>
        <w:rPr>
          <w:sz w:val="21"/>
        </w:rPr>
        <w:t>送交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评委会</w:t>
      </w:r>
      <w:r>
        <w:rPr>
          <w:sz w:val="21"/>
        </w:rPr>
        <w:tab/>
      </w:r>
      <w:r>
        <w:rPr>
          <w:sz w:val="21"/>
        </w:rPr>
        <w:t>共</w:t>
      </w:r>
      <w:r>
        <w:rPr>
          <w:sz w:val="21"/>
        </w:rPr>
        <w:tab/>
      </w:r>
      <w:r>
        <w:rPr>
          <w:sz w:val="20"/>
        </w:rPr>
        <w:t>名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626"/>
        <w:gridCol w:w="650"/>
        <w:gridCol w:w="540"/>
        <w:gridCol w:w="594"/>
        <w:gridCol w:w="851"/>
        <w:gridCol w:w="527"/>
        <w:gridCol w:w="607"/>
        <w:gridCol w:w="567"/>
        <w:gridCol w:w="708"/>
        <w:gridCol w:w="709"/>
        <w:gridCol w:w="709"/>
        <w:gridCol w:w="709"/>
        <w:gridCol w:w="708"/>
        <w:gridCol w:w="709"/>
        <w:gridCol w:w="851"/>
        <w:gridCol w:w="708"/>
        <w:gridCol w:w="851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pStyle w:val="13"/>
              <w:spacing w:before="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序号</w:t>
            </w:r>
          </w:p>
        </w:tc>
        <w:tc>
          <w:tcPr>
            <w:tcW w:w="626" w:type="dxa"/>
            <w:vMerge w:val="restart"/>
            <w:vAlign w:val="center"/>
          </w:tcPr>
          <w:p>
            <w:pPr>
              <w:pStyle w:val="13"/>
              <w:spacing w:before="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单位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13"/>
              <w:spacing w:before="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职务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13"/>
              <w:spacing w:before="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姓名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pStyle w:val="13"/>
              <w:spacing w:before="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性别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13"/>
              <w:spacing w:before="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出生年月</w:t>
            </w:r>
          </w:p>
        </w:tc>
        <w:tc>
          <w:tcPr>
            <w:tcW w:w="527" w:type="dxa"/>
            <w:vMerge w:val="restart"/>
            <w:vAlign w:val="center"/>
          </w:tcPr>
          <w:p>
            <w:pPr>
              <w:pStyle w:val="13"/>
              <w:spacing w:line="300" w:lineRule="auto"/>
              <w:ind w:right="6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文化程度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pStyle w:val="13"/>
              <w:spacing w:before="10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学历情况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pStyle w:val="13"/>
              <w:spacing w:before="10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管理岗位级别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3"/>
              <w:spacing w:line="300" w:lineRule="auto"/>
              <w:ind w:right="8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通过任职资格时间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13"/>
              <w:spacing w:line="300" w:lineRule="auto"/>
              <w:ind w:right="2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转评前职称名称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13"/>
              <w:spacing w:line="300" w:lineRule="auto"/>
              <w:ind w:right="9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转评前任职资格时间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13"/>
              <w:spacing w:line="300" w:lineRule="auto"/>
              <w:ind w:right="2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申报专业名称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3"/>
              <w:spacing w:line="300" w:lineRule="auto"/>
              <w:ind w:right="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是否初评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13"/>
              <w:spacing w:line="300" w:lineRule="auto"/>
              <w:ind w:right="5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（事业/ 企业）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spacing w:before="113" w:line="300" w:lineRule="auto"/>
              <w:ind w:right="3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毕业时间</w:t>
            </w:r>
          </w:p>
        </w:tc>
        <w:tc>
          <w:tcPr>
            <w:tcW w:w="567" w:type="dxa"/>
            <w:vAlign w:val="center"/>
          </w:tcPr>
          <w:p>
            <w:pPr>
              <w:pStyle w:val="13"/>
              <w:spacing w:before="113" w:line="300" w:lineRule="auto"/>
              <w:ind w:right="8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毕业学校</w:t>
            </w: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学制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before="113" w:line="300" w:lineRule="auto"/>
              <w:ind w:right="1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 级取得时间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before="113" w:line="300" w:lineRule="auto"/>
              <w:ind w:right="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 级取得时间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before="113" w:line="300" w:lineRule="auto"/>
              <w:ind w:right="1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 级取得时间</w:t>
            </w:r>
          </w:p>
        </w:tc>
        <w:tc>
          <w:tcPr>
            <w:tcW w:w="708" w:type="dxa"/>
            <w:vAlign w:val="center"/>
          </w:tcPr>
          <w:p>
            <w:pPr>
              <w:pStyle w:val="13"/>
              <w:spacing w:before="113" w:line="300" w:lineRule="auto"/>
              <w:ind w:right="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 级取得时间</w:t>
            </w: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1</w:t>
            </w:r>
          </w:p>
        </w:tc>
        <w:tc>
          <w:tcPr>
            <w:tcW w:w="626" w:type="dxa"/>
            <w:vAlign w:val="center"/>
          </w:tcPr>
          <w:p>
            <w:pPr>
              <w:pStyle w:val="13"/>
              <w:spacing w:line="285" w:lineRule="auto"/>
              <w:ind w:right="29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X 市 x 单位</w:t>
            </w:r>
          </w:p>
        </w:tc>
        <w:tc>
          <w:tcPr>
            <w:tcW w:w="650" w:type="dxa"/>
            <w:vAlign w:val="center"/>
          </w:tcPr>
          <w:p>
            <w:pPr>
              <w:pStyle w:val="13"/>
              <w:spacing w:line="285" w:lineRule="auto"/>
              <w:ind w:right="1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具体行政职务</w:t>
            </w: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XXX</w:t>
            </w: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男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spacing w:line="285" w:lineRule="auto"/>
              <w:ind w:right="39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例如1978.09</w:t>
            </w:r>
          </w:p>
        </w:tc>
        <w:tc>
          <w:tcPr>
            <w:tcW w:w="527" w:type="dxa"/>
            <w:vAlign w:val="center"/>
          </w:tcPr>
          <w:p>
            <w:pPr>
              <w:pStyle w:val="13"/>
              <w:spacing w:before="58" w:line="285" w:lineRule="auto"/>
              <w:ind w:right="44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本/在本/研</w:t>
            </w:r>
          </w:p>
          <w:p>
            <w:pPr>
              <w:pStyle w:val="13"/>
              <w:spacing w:line="265" w:lineRule="exact"/>
              <w:ind w:left="5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/在研</w:t>
            </w:r>
          </w:p>
        </w:tc>
        <w:tc>
          <w:tcPr>
            <w:tcW w:w="607" w:type="dxa"/>
            <w:vAlign w:val="center"/>
          </w:tcPr>
          <w:p>
            <w:pPr>
              <w:pStyle w:val="13"/>
              <w:spacing w:before="58" w:line="285" w:lineRule="auto"/>
              <w:ind w:right="24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例如2005</w:t>
            </w:r>
          </w:p>
          <w:p>
            <w:pPr>
              <w:pStyle w:val="13"/>
              <w:spacing w:line="265" w:lineRule="exact"/>
              <w:ind w:left="89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.06</w:t>
            </w: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spacing w:before="58" w:line="285" w:lineRule="auto"/>
              <w:ind w:right="1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例如2010.0</w:t>
            </w:r>
          </w:p>
          <w:p>
            <w:pPr>
              <w:pStyle w:val="13"/>
              <w:spacing w:line="265" w:lineRule="exact"/>
              <w:ind w:left="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line="285" w:lineRule="auto"/>
              <w:ind w:right="1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例如2005.07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spacing w:line="285" w:lineRule="auto"/>
              <w:ind w:right="10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高级政工师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spacing w:line="285" w:lineRule="auto"/>
              <w:ind w:right="12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例如否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spacing w:line="285" w:lineRule="auto"/>
              <w:ind w:right="196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例如事业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62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lang w:eastAsia="en-US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6840" w:h="11910" w:orient="landscape"/>
      <w:pgMar w:top="1100" w:right="1580" w:bottom="28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29"/>
    <w:rsid w:val="00047CED"/>
    <w:rsid w:val="00276BBF"/>
    <w:rsid w:val="002F2164"/>
    <w:rsid w:val="004E5990"/>
    <w:rsid w:val="00567CDB"/>
    <w:rsid w:val="00780904"/>
    <w:rsid w:val="0079654E"/>
    <w:rsid w:val="00874A76"/>
    <w:rsid w:val="00975F82"/>
    <w:rsid w:val="009A3609"/>
    <w:rsid w:val="00D22499"/>
    <w:rsid w:val="00EC1729"/>
    <w:rsid w:val="00F417A0"/>
    <w:rsid w:val="0CC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="38"/>
      <w:ind w:right="220"/>
      <w:jc w:val="center"/>
      <w:outlineLvl w:val="0"/>
    </w:pPr>
    <w:rPr>
      <w:rFonts w:ascii="黑体" w:hAnsi="黑体" w:eastAsia="黑体" w:cs="黑体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32"/>
      <w:szCs w:val="32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="黑体" w:hAnsi="黑体" w:eastAsia="黑体" w:cs="黑体"/>
      <w:kern w:val="0"/>
      <w:sz w:val="44"/>
      <w:szCs w:val="44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字符"/>
    <w:basedOn w:val="7"/>
    <w:link w:val="3"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232</Characters>
  <Lines>3</Lines>
  <Paragraphs>1</Paragraphs>
  <TotalTime>30</TotalTime>
  <ScaleCrop>false</ScaleCrop>
  <LinksUpToDate>false</LinksUpToDate>
  <CharactersWithSpaces>249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2022-09-06T01:39:00Z</dcterms:created>
  <dc:creator>liu hang</dc:creator>
  <cp:lastModifiedBy>Zoe</cp:lastModifiedBy>
  <dcterms:modified xsi:type="dcterms:W3CDTF">2022-10-10T05:46:05Z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EE440B87B3B644BB8AA7E28AA0CFE337</vt:lpwstr>
  </property>
</Properties>
</file>